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0672" w14:textId="5B86BA45" w:rsidR="007A089C" w:rsidRPr="00C242C2" w:rsidRDefault="00843637" w:rsidP="006B27F0">
      <w:pPr>
        <w:pStyle w:val="BodyText"/>
        <w:jc w:val="center"/>
        <w:rPr>
          <w:rFonts w:asciiTheme="majorBidi" w:hAnsiTheme="majorBidi" w:cstheme="majorBidi"/>
          <w:b/>
          <w:bCs/>
          <w:color w:val="1F4E79"/>
          <w:sz w:val="36"/>
          <w:szCs w:val="36"/>
        </w:rPr>
      </w:pPr>
      <w:r w:rsidRPr="00C242C2">
        <w:rPr>
          <w:rFonts w:asciiTheme="majorBidi" w:hAnsiTheme="majorBidi" w:cstheme="majorBidi"/>
          <w:b/>
          <w:bCs/>
          <w:color w:val="1F4E79"/>
          <w:sz w:val="36"/>
          <w:szCs w:val="36"/>
        </w:rPr>
        <w:t xml:space="preserve">Dr. </w:t>
      </w:r>
      <w:r w:rsidR="002D5D20" w:rsidRPr="00C242C2">
        <w:rPr>
          <w:rFonts w:asciiTheme="majorBidi" w:hAnsiTheme="majorBidi" w:cstheme="majorBidi"/>
          <w:b/>
          <w:bCs/>
          <w:color w:val="1F4E79"/>
          <w:sz w:val="36"/>
          <w:szCs w:val="36"/>
        </w:rPr>
        <w:t>Devesh Chandra Binwal</w:t>
      </w:r>
    </w:p>
    <w:p w14:paraId="2B499B26" w14:textId="510A44C4" w:rsidR="00374BBD" w:rsidRPr="00CA1098" w:rsidRDefault="00374BBD" w:rsidP="00CA1098">
      <w:pPr>
        <w:pStyle w:val="BodyText"/>
        <w:rPr>
          <w:sz w:val="28"/>
          <w:szCs w:val="28"/>
        </w:rPr>
      </w:pPr>
      <w:r w:rsidRPr="00CA1098">
        <w:rPr>
          <w:sz w:val="28"/>
          <w:szCs w:val="28"/>
        </w:rPr>
        <w:t xml:space="preserve">Halide </w:t>
      </w:r>
      <w:r w:rsidR="00173A0D" w:rsidRPr="00CA1098">
        <w:rPr>
          <w:sz w:val="28"/>
          <w:szCs w:val="28"/>
        </w:rPr>
        <w:t>Perovskites |</w:t>
      </w:r>
      <w:r w:rsidRPr="00CA1098">
        <w:rPr>
          <w:sz w:val="28"/>
          <w:szCs w:val="28"/>
        </w:rPr>
        <w:t xml:space="preserve"> Structure</w:t>
      </w:r>
      <w:r w:rsidR="00296A52" w:rsidRPr="00CA1098">
        <w:rPr>
          <w:sz w:val="28"/>
          <w:szCs w:val="28"/>
        </w:rPr>
        <w:t>-</w:t>
      </w:r>
      <w:r w:rsidRPr="00CA1098">
        <w:rPr>
          <w:sz w:val="28"/>
          <w:szCs w:val="28"/>
        </w:rPr>
        <w:t>Property Relationship</w:t>
      </w:r>
      <w:r w:rsidR="00BC7BCB" w:rsidRPr="00CA1098">
        <w:rPr>
          <w:sz w:val="28"/>
          <w:szCs w:val="28"/>
        </w:rPr>
        <w:t>s</w:t>
      </w:r>
      <w:r w:rsidRPr="00CA1098">
        <w:rPr>
          <w:sz w:val="28"/>
          <w:szCs w:val="28"/>
        </w:rPr>
        <w:t xml:space="preserve"> |</w:t>
      </w:r>
      <w:r w:rsidR="00425E76" w:rsidRPr="00CA1098">
        <w:rPr>
          <w:sz w:val="28"/>
          <w:szCs w:val="28"/>
        </w:rPr>
        <w:t xml:space="preserve"> </w:t>
      </w:r>
      <w:r w:rsidRPr="00CA1098">
        <w:rPr>
          <w:sz w:val="28"/>
          <w:szCs w:val="28"/>
        </w:rPr>
        <w:t>Magneti</w:t>
      </w:r>
      <w:r w:rsidR="00703D6E">
        <w:rPr>
          <w:sz w:val="28"/>
          <w:szCs w:val="28"/>
        </w:rPr>
        <w:t>c</w:t>
      </w:r>
      <w:r w:rsidRPr="00CA1098">
        <w:rPr>
          <w:sz w:val="28"/>
          <w:szCs w:val="28"/>
        </w:rPr>
        <w:t xml:space="preserve"> </w:t>
      </w:r>
      <w:r w:rsidR="00703D6E">
        <w:rPr>
          <w:sz w:val="28"/>
          <w:szCs w:val="28"/>
        </w:rPr>
        <w:t>Materials</w:t>
      </w:r>
    </w:p>
    <w:p w14:paraId="2AC92547" w14:textId="77777777" w:rsidR="007C3C6B" w:rsidRPr="003412F1" w:rsidRDefault="007C3C6B" w:rsidP="006B27F0">
      <w:pPr>
        <w:pStyle w:val="BodyText"/>
        <w:jc w:val="center"/>
        <w:rPr>
          <w:rFonts w:asciiTheme="majorBidi" w:hAnsiTheme="majorBidi" w:cstheme="majorBidi"/>
          <w:sz w:val="24"/>
          <w:szCs w:val="24"/>
        </w:rPr>
      </w:pPr>
      <w:r w:rsidRPr="003412F1">
        <w:rPr>
          <w:rFonts w:asciiTheme="majorBidi" w:hAnsiTheme="majorBidi" w:cstheme="majorBidi"/>
          <w:sz w:val="24"/>
          <w:szCs w:val="24"/>
        </w:rPr>
        <w:t>New Chemistry Unit,</w:t>
      </w:r>
    </w:p>
    <w:p w14:paraId="0BAD92FA" w14:textId="46A5165E" w:rsidR="00C32E74" w:rsidRPr="003412F1" w:rsidRDefault="00B924B7" w:rsidP="00535FAD">
      <w:pPr>
        <w:pStyle w:val="BodyText"/>
        <w:jc w:val="center"/>
        <w:rPr>
          <w:rFonts w:asciiTheme="majorBidi" w:hAnsiTheme="majorBidi" w:cstheme="majorBidi"/>
          <w:sz w:val="24"/>
          <w:szCs w:val="24"/>
        </w:rPr>
      </w:pPr>
      <w:r w:rsidRPr="003412F1">
        <w:rPr>
          <w:rFonts w:asciiTheme="majorBidi" w:hAnsiTheme="majorBidi" w:cstheme="majorBidi"/>
          <w:sz w:val="24"/>
          <w:szCs w:val="24"/>
        </w:rPr>
        <w:t>Jawaharlal Nehru Centre for Advanced Scientific Research (JNCASR), Bangalore, India</w:t>
      </w:r>
    </w:p>
    <w:p w14:paraId="442B5782" w14:textId="08AA7EBE" w:rsidR="007A089C" w:rsidRPr="00B7282D" w:rsidRDefault="00646A2E" w:rsidP="00646A2E">
      <w:pPr>
        <w:pStyle w:val="BodyText"/>
        <w:jc w:val="center"/>
        <w:rPr>
          <w:rFonts w:asciiTheme="majorBidi" w:hAnsiTheme="majorBidi" w:cstheme="majorBidi"/>
          <w:color w:val="4F81BD" w:themeColor="accent1"/>
          <w:sz w:val="24"/>
          <w:szCs w:val="24"/>
        </w:rPr>
      </w:pPr>
      <w:hyperlink r:id="rId7" w:history="1">
        <w:r w:rsidRPr="00B7282D">
          <w:rPr>
            <w:rStyle w:val="Hyperlink"/>
            <w:rFonts w:asciiTheme="majorBidi" w:hAnsiTheme="majorBidi" w:cstheme="majorBidi"/>
            <w:color w:val="4F81BD" w:themeColor="accent1"/>
            <w:sz w:val="24"/>
            <w:szCs w:val="24"/>
            <w:u w:val="none"/>
          </w:rPr>
          <w:t>dcbinwal@jncasr.ac.in</w:t>
        </w:r>
      </w:hyperlink>
      <w:hyperlink r:id="rId8" w:history="1"/>
      <w:r w:rsidRPr="00B7282D">
        <w:rPr>
          <w:color w:val="4F81BD" w:themeColor="accent1"/>
          <w:sz w:val="24"/>
          <w:szCs w:val="24"/>
        </w:rPr>
        <w:t xml:space="preserve">, </w:t>
      </w:r>
      <w:hyperlink r:id="rId9" w:history="1">
        <w:r w:rsidRPr="00B7282D">
          <w:rPr>
            <w:rStyle w:val="Hyperlink"/>
            <w:rFonts w:asciiTheme="majorBidi" w:hAnsiTheme="majorBidi" w:cstheme="majorBidi"/>
            <w:color w:val="4F81BD" w:themeColor="accent1"/>
            <w:sz w:val="24"/>
            <w:szCs w:val="24"/>
            <w:u w:val="none"/>
          </w:rPr>
          <w:t>deveshchandrabinwal@gmail.com</w:t>
        </w:r>
      </w:hyperlink>
      <w:r w:rsidRPr="00B7282D">
        <w:rPr>
          <w:rFonts w:asciiTheme="majorBidi" w:hAnsiTheme="majorBidi" w:cstheme="majorBidi"/>
          <w:color w:val="4F81BD" w:themeColor="accent1"/>
          <w:sz w:val="24"/>
          <w:szCs w:val="24"/>
        </w:rPr>
        <w:t xml:space="preserve"> </w:t>
      </w:r>
      <w:r w:rsidR="001A54CE" w:rsidRPr="00B7282D">
        <w:rPr>
          <w:rFonts w:ascii="Calibri" w:hAnsi="Calibri" w:cs="Calibri"/>
          <w:color w:val="4F81BD" w:themeColor="accent1"/>
          <w:sz w:val="24"/>
          <w:szCs w:val="24"/>
          <w:rtl/>
          <w:lang w:bidi="he-IL"/>
        </w:rPr>
        <w:t>׀</w:t>
      </w:r>
      <w:r w:rsidR="00C22262" w:rsidRPr="00B7282D">
        <w:rPr>
          <w:rFonts w:asciiTheme="majorBidi" w:hAnsiTheme="majorBidi" w:cstheme="majorBidi"/>
          <w:color w:val="4F81BD" w:themeColor="accent1"/>
          <w:sz w:val="24"/>
          <w:szCs w:val="24"/>
        </w:rPr>
        <w:t xml:space="preserve"> +91</w:t>
      </w:r>
      <w:r w:rsidR="00296A52" w:rsidRPr="00B7282D">
        <w:rPr>
          <w:rFonts w:asciiTheme="majorBidi" w:hAnsiTheme="majorBidi" w:cstheme="majorBidi"/>
          <w:color w:val="4F81BD" w:themeColor="accent1"/>
          <w:sz w:val="24"/>
          <w:szCs w:val="24"/>
        </w:rPr>
        <w:t>-</w:t>
      </w:r>
      <w:r w:rsidR="00C22262" w:rsidRPr="00B7282D">
        <w:rPr>
          <w:rFonts w:asciiTheme="majorBidi" w:hAnsiTheme="majorBidi" w:cstheme="majorBidi"/>
          <w:color w:val="4F81BD" w:themeColor="accent1"/>
          <w:sz w:val="24"/>
          <w:szCs w:val="24"/>
        </w:rPr>
        <w:t>7409668004</w:t>
      </w:r>
    </w:p>
    <w:p w14:paraId="28D9AAB6" w14:textId="78F08F8E" w:rsidR="00307BFE" w:rsidRPr="00C9101C" w:rsidRDefault="00307BFE" w:rsidP="00646A2E">
      <w:pPr>
        <w:pStyle w:val="BodyText"/>
        <w:jc w:val="center"/>
        <w:rPr>
          <w:rFonts w:asciiTheme="majorBidi" w:hAnsiTheme="majorBidi" w:cstheme="majorBidi"/>
          <w:b/>
          <w:bCs/>
          <w:color w:val="215868" w:themeColor="accent5" w:themeShade="80"/>
          <w:sz w:val="26"/>
          <w:szCs w:val="26"/>
        </w:rPr>
      </w:pPr>
      <w:hyperlink r:id="rId10" w:history="1">
        <w:r w:rsidRPr="00C9101C">
          <w:rPr>
            <w:rStyle w:val="Hyperlink"/>
            <w:rFonts w:asciiTheme="majorBidi" w:hAnsiTheme="majorBidi" w:cstheme="majorBidi"/>
            <w:b/>
            <w:bCs/>
            <w:color w:val="215868" w:themeColor="accent5" w:themeShade="80"/>
            <w:sz w:val="26"/>
            <w:szCs w:val="26"/>
          </w:rPr>
          <w:t>Google Scholar</w:t>
        </w:r>
      </w:hyperlink>
      <w:r w:rsidRPr="00C9101C">
        <w:rPr>
          <w:rFonts w:asciiTheme="majorBidi" w:hAnsiTheme="majorBidi" w:cstheme="majorBidi"/>
          <w:b/>
          <w:bCs/>
          <w:color w:val="215868" w:themeColor="accent5" w:themeShade="80"/>
          <w:sz w:val="26"/>
          <w:szCs w:val="26"/>
        </w:rPr>
        <w:t xml:space="preserve"> | </w:t>
      </w:r>
      <w:hyperlink r:id="rId11" w:history="1">
        <w:r w:rsidRPr="00C9101C">
          <w:rPr>
            <w:rStyle w:val="Hyperlink"/>
            <w:rFonts w:asciiTheme="majorBidi" w:hAnsiTheme="majorBidi" w:cstheme="majorBidi"/>
            <w:b/>
            <w:bCs/>
            <w:color w:val="215868" w:themeColor="accent5" w:themeShade="80"/>
            <w:sz w:val="26"/>
            <w:szCs w:val="26"/>
          </w:rPr>
          <w:t>ORCID</w:t>
        </w:r>
      </w:hyperlink>
      <w:r w:rsidRPr="00C9101C">
        <w:rPr>
          <w:rFonts w:asciiTheme="majorBidi" w:hAnsiTheme="majorBidi" w:cstheme="majorBidi"/>
          <w:b/>
          <w:bCs/>
          <w:color w:val="215868" w:themeColor="accent5" w:themeShade="80"/>
          <w:sz w:val="26"/>
          <w:szCs w:val="26"/>
        </w:rPr>
        <w:t xml:space="preserve"> | </w:t>
      </w:r>
      <w:hyperlink r:id="rId12" w:history="1">
        <w:r w:rsidRPr="00C9101C">
          <w:rPr>
            <w:rStyle w:val="Hyperlink"/>
            <w:rFonts w:asciiTheme="majorBidi" w:hAnsiTheme="majorBidi" w:cstheme="majorBidi"/>
            <w:b/>
            <w:bCs/>
            <w:color w:val="215868" w:themeColor="accent5" w:themeShade="80"/>
            <w:sz w:val="26"/>
            <w:szCs w:val="26"/>
          </w:rPr>
          <w:t>Linkedin</w:t>
        </w:r>
      </w:hyperlink>
    </w:p>
    <w:p w14:paraId="4E7A3F1B" w14:textId="3166CA59" w:rsidR="00A44BF9" w:rsidRPr="00C242C2" w:rsidRDefault="00A44BF9" w:rsidP="00FC268C">
      <w:pPr>
        <w:pBdr>
          <w:bottom w:val="single" w:sz="12" w:space="1" w:color="1F4E79"/>
        </w:pBdr>
        <w:spacing w:before="240" w:after="120"/>
        <w:rPr>
          <w:b/>
          <w:bCs/>
          <w:color w:val="1F4E79"/>
          <w:sz w:val="28"/>
          <w:szCs w:val="28"/>
          <w:lang w:val="en-IN"/>
        </w:rPr>
      </w:pPr>
      <w:r w:rsidRPr="00C242C2">
        <w:rPr>
          <w:b/>
          <w:bCs/>
          <w:color w:val="1F4E79"/>
          <w:sz w:val="28"/>
          <w:szCs w:val="28"/>
          <w:lang w:val="en-IN"/>
        </w:rPr>
        <w:t>Research Profile</w:t>
      </w:r>
    </w:p>
    <w:p w14:paraId="62E9D035" w14:textId="230FE03C" w:rsidR="002B4252" w:rsidRDefault="002B4252" w:rsidP="009F57C0">
      <w:pPr>
        <w:jc w:val="both"/>
        <w:rPr>
          <w:color w:val="000000" w:themeColor="text1"/>
          <w:sz w:val="24"/>
          <w:szCs w:val="24"/>
        </w:rPr>
      </w:pPr>
      <w:r w:rsidRPr="002B4252">
        <w:rPr>
          <w:color w:val="000000" w:themeColor="text1"/>
          <w:sz w:val="24"/>
          <w:szCs w:val="24"/>
        </w:rPr>
        <w:t xml:space="preserve">Experimental materials chemist specializing in the </w:t>
      </w:r>
      <w:r w:rsidR="00020530">
        <w:rPr>
          <w:color w:val="000000" w:themeColor="text1"/>
          <w:sz w:val="24"/>
          <w:szCs w:val="24"/>
        </w:rPr>
        <w:t xml:space="preserve">design, </w:t>
      </w:r>
      <w:r w:rsidRPr="002B4252">
        <w:rPr>
          <w:color w:val="000000" w:themeColor="text1"/>
          <w:sz w:val="24"/>
          <w:szCs w:val="24"/>
        </w:rPr>
        <w:t>synthesis and single-crystal growth of halide double perovskites, with particular focus on Mo</w:t>
      </w:r>
      <w:r w:rsidR="000F44BC">
        <w:rPr>
          <w:color w:val="000000" w:themeColor="text1"/>
          <w:sz w:val="24"/>
          <w:szCs w:val="24"/>
          <w:vertAlign w:val="superscript"/>
        </w:rPr>
        <w:t>3+</w:t>
      </w:r>
      <w:r w:rsidRPr="002B4252">
        <w:rPr>
          <w:color w:val="000000" w:themeColor="text1"/>
          <w:sz w:val="24"/>
          <w:szCs w:val="24"/>
        </w:rPr>
        <w:t>-based transition metal halide systems. Research spans dimensionality engineering (1D</w:t>
      </w:r>
      <w:r w:rsidR="000F44BC">
        <w:rPr>
          <w:color w:val="000000" w:themeColor="text1"/>
          <w:sz w:val="24"/>
          <w:szCs w:val="24"/>
        </w:rPr>
        <w:t>-</w:t>
      </w:r>
      <w:r w:rsidRPr="002B4252">
        <w:rPr>
          <w:color w:val="000000" w:themeColor="text1"/>
          <w:sz w:val="24"/>
          <w:szCs w:val="24"/>
        </w:rPr>
        <w:t>3D), Dion</w:t>
      </w:r>
      <w:r w:rsidR="000F44BC">
        <w:rPr>
          <w:color w:val="000000" w:themeColor="text1"/>
          <w:sz w:val="24"/>
          <w:szCs w:val="24"/>
        </w:rPr>
        <w:t>-</w:t>
      </w:r>
      <w:r w:rsidRPr="002B4252">
        <w:rPr>
          <w:color w:val="000000" w:themeColor="text1"/>
          <w:sz w:val="24"/>
          <w:szCs w:val="24"/>
        </w:rPr>
        <w:t>Jacobson and Ruddlesden</w:t>
      </w:r>
      <w:r w:rsidR="000F44BC">
        <w:rPr>
          <w:color w:val="000000" w:themeColor="text1"/>
          <w:sz w:val="24"/>
          <w:szCs w:val="24"/>
        </w:rPr>
        <w:t>-</w:t>
      </w:r>
      <w:r w:rsidRPr="002B4252">
        <w:rPr>
          <w:color w:val="000000" w:themeColor="text1"/>
          <w:sz w:val="24"/>
          <w:szCs w:val="24"/>
        </w:rPr>
        <w:t>Popper 2D phases, and structure</w:t>
      </w:r>
      <w:r w:rsidR="000F44BC">
        <w:rPr>
          <w:color w:val="000000" w:themeColor="text1"/>
          <w:sz w:val="24"/>
          <w:szCs w:val="24"/>
        </w:rPr>
        <w:t>-</w:t>
      </w:r>
      <w:r w:rsidRPr="002B4252">
        <w:rPr>
          <w:color w:val="000000" w:themeColor="text1"/>
          <w:sz w:val="24"/>
          <w:szCs w:val="24"/>
        </w:rPr>
        <w:t>property relationships governing magnetic ordering, optical transitions, and structural phase transitions. Experienced in SCXRD structure solution and refinement, SQUID magnetometry, and multi-technique spectroscopic characterization, with a consistent record of first-author publications in leading journals.</w:t>
      </w:r>
    </w:p>
    <w:p w14:paraId="57BA67D5" w14:textId="4DD877D2" w:rsidR="00453AC9" w:rsidRPr="00453AC9" w:rsidRDefault="00453AC9" w:rsidP="00FC268C">
      <w:pPr>
        <w:pBdr>
          <w:bottom w:val="single" w:sz="12" w:space="1" w:color="1F4E79"/>
        </w:pBdr>
        <w:spacing w:before="240" w:after="120"/>
        <w:rPr>
          <w:b/>
          <w:bCs/>
          <w:color w:val="1F4E79"/>
          <w:sz w:val="28"/>
          <w:szCs w:val="28"/>
          <w:lang w:val="en-IN"/>
        </w:rPr>
      </w:pPr>
      <w:r w:rsidRPr="00453AC9">
        <w:rPr>
          <w:b/>
          <w:bCs/>
          <w:color w:val="1F4E79"/>
          <w:sz w:val="28"/>
          <w:szCs w:val="28"/>
          <w:lang w:val="en-IN"/>
        </w:rPr>
        <w:t>Key Research Contributions</w:t>
      </w:r>
    </w:p>
    <w:p w14:paraId="4EFD6C91" w14:textId="22E2962B" w:rsidR="00711D45" w:rsidRDefault="00E65DCE" w:rsidP="00711D45">
      <w:pPr>
        <w:pStyle w:val="ListParagraph"/>
        <w:numPr>
          <w:ilvl w:val="0"/>
          <w:numId w:val="36"/>
        </w:numPr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Discovery</w:t>
      </w:r>
      <w:r w:rsidR="006B45C9" w:rsidRPr="00711D45">
        <w:rPr>
          <w:color w:val="000000" w:themeColor="text1"/>
          <w:sz w:val="24"/>
          <w:szCs w:val="24"/>
        </w:rPr>
        <w:t xml:space="preserve"> of Mo</w:t>
      </w:r>
      <w:r w:rsidR="00711D45" w:rsidRPr="00711D45">
        <w:rPr>
          <w:color w:val="000000" w:themeColor="text1"/>
          <w:sz w:val="24"/>
          <w:szCs w:val="24"/>
          <w:vertAlign w:val="superscript"/>
        </w:rPr>
        <w:t>3+</w:t>
      </w:r>
      <w:r w:rsidR="006B45C9" w:rsidRPr="00711D45">
        <w:rPr>
          <w:color w:val="000000" w:themeColor="text1"/>
          <w:sz w:val="24"/>
          <w:szCs w:val="24"/>
        </w:rPr>
        <w:t xml:space="preserve"> halide double perovskites across 1D</w:t>
      </w:r>
      <w:r w:rsidR="00711D45">
        <w:rPr>
          <w:color w:val="000000" w:themeColor="text1"/>
          <w:sz w:val="24"/>
          <w:szCs w:val="24"/>
        </w:rPr>
        <w:t>-</w:t>
      </w:r>
      <w:r w:rsidR="006B45C9" w:rsidRPr="00711D45">
        <w:rPr>
          <w:color w:val="000000" w:themeColor="text1"/>
          <w:sz w:val="24"/>
          <w:szCs w:val="24"/>
        </w:rPr>
        <w:t>3D</w:t>
      </w:r>
      <w:r w:rsidR="00282104">
        <w:rPr>
          <w:color w:val="000000" w:themeColor="text1"/>
          <w:sz w:val="24"/>
          <w:szCs w:val="24"/>
        </w:rPr>
        <w:t xml:space="preserve"> for </w:t>
      </w:r>
      <w:r w:rsidR="00C07BD0">
        <w:rPr>
          <w:color w:val="000000" w:themeColor="text1"/>
          <w:sz w:val="24"/>
          <w:szCs w:val="24"/>
        </w:rPr>
        <w:t xml:space="preserve">engineering </w:t>
      </w:r>
      <w:r w:rsidR="006B45C9" w:rsidRPr="00711D45">
        <w:rPr>
          <w:color w:val="000000" w:themeColor="text1"/>
          <w:sz w:val="24"/>
          <w:szCs w:val="24"/>
        </w:rPr>
        <w:t>magnetic superexchange and optical band gap (</w:t>
      </w:r>
      <w:r w:rsidR="006B45C9" w:rsidRPr="006E5BE4">
        <w:rPr>
          <w:i/>
          <w:iCs/>
          <w:color w:val="000000" w:themeColor="text1"/>
          <w:sz w:val="24"/>
          <w:szCs w:val="24"/>
        </w:rPr>
        <w:t>Chem. Sci.</w:t>
      </w:r>
      <w:r w:rsidR="006B45C9" w:rsidRPr="00711D45">
        <w:rPr>
          <w:color w:val="000000" w:themeColor="text1"/>
          <w:sz w:val="24"/>
          <w:szCs w:val="24"/>
        </w:rPr>
        <w:t xml:space="preserve"> 2023, HOT Article &amp; Pick of the Week).</w:t>
      </w:r>
    </w:p>
    <w:p w14:paraId="33D9645B" w14:textId="7CF2596C" w:rsidR="00711D45" w:rsidRDefault="00C07BD0" w:rsidP="00711D45">
      <w:pPr>
        <w:pStyle w:val="ListParagraph"/>
        <w:numPr>
          <w:ilvl w:val="0"/>
          <w:numId w:val="36"/>
        </w:numPr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</w:t>
      </w:r>
      <w:r w:rsidR="006B45C9" w:rsidRPr="00711D45">
        <w:rPr>
          <w:color w:val="000000" w:themeColor="text1"/>
          <w:sz w:val="24"/>
          <w:szCs w:val="24"/>
        </w:rPr>
        <w:t xml:space="preserve">uning of magnetic exchange and optical absorption via </w:t>
      </w:r>
      <w:r w:rsidR="00C85C77">
        <w:rPr>
          <w:color w:val="000000" w:themeColor="text1"/>
          <w:sz w:val="24"/>
          <w:szCs w:val="24"/>
        </w:rPr>
        <w:t>halide (</w:t>
      </w:r>
      <w:r w:rsidR="006B45C9" w:rsidRPr="00711D45">
        <w:rPr>
          <w:color w:val="000000" w:themeColor="text1"/>
          <w:sz w:val="24"/>
          <w:szCs w:val="24"/>
        </w:rPr>
        <w:t>Cl/Br</w:t>
      </w:r>
      <w:r w:rsidR="00C85C77">
        <w:rPr>
          <w:color w:val="000000" w:themeColor="text1"/>
          <w:sz w:val="24"/>
          <w:szCs w:val="24"/>
        </w:rPr>
        <w:t>)</w:t>
      </w:r>
      <w:r w:rsidR="006B45C9" w:rsidRPr="00711D45">
        <w:rPr>
          <w:color w:val="000000" w:themeColor="text1"/>
          <w:sz w:val="24"/>
          <w:szCs w:val="24"/>
        </w:rPr>
        <w:t xml:space="preserve"> </w:t>
      </w:r>
      <w:r w:rsidR="00C85C77">
        <w:rPr>
          <w:color w:val="000000" w:themeColor="text1"/>
          <w:sz w:val="24"/>
          <w:szCs w:val="24"/>
        </w:rPr>
        <w:t>alloying</w:t>
      </w:r>
      <w:r w:rsidR="006B45C9" w:rsidRPr="00711D45">
        <w:rPr>
          <w:color w:val="000000" w:themeColor="text1"/>
          <w:sz w:val="24"/>
          <w:szCs w:val="24"/>
        </w:rPr>
        <w:t xml:space="preserve"> (</w:t>
      </w:r>
      <w:r w:rsidR="006B45C9" w:rsidRPr="006E5BE4">
        <w:rPr>
          <w:i/>
          <w:iCs/>
          <w:color w:val="000000" w:themeColor="text1"/>
          <w:sz w:val="24"/>
          <w:szCs w:val="24"/>
        </w:rPr>
        <w:t>Chem. Mater.</w:t>
      </w:r>
      <w:r w:rsidR="006B45C9" w:rsidRPr="00711D45">
        <w:rPr>
          <w:color w:val="000000" w:themeColor="text1"/>
          <w:sz w:val="24"/>
          <w:szCs w:val="24"/>
        </w:rPr>
        <w:t xml:space="preserve"> 2024).</w:t>
      </w:r>
    </w:p>
    <w:p w14:paraId="346FA9BF" w14:textId="71362E23" w:rsidR="00CF1B42" w:rsidRPr="00AC453A" w:rsidRDefault="006B45C9" w:rsidP="00AC453A">
      <w:pPr>
        <w:pStyle w:val="ListParagraph"/>
        <w:numPr>
          <w:ilvl w:val="0"/>
          <w:numId w:val="36"/>
        </w:numPr>
        <w:ind w:left="0"/>
        <w:jc w:val="both"/>
        <w:rPr>
          <w:color w:val="000000" w:themeColor="text1"/>
          <w:sz w:val="24"/>
          <w:szCs w:val="24"/>
        </w:rPr>
      </w:pPr>
      <w:r w:rsidRPr="00711D45">
        <w:rPr>
          <w:color w:val="000000" w:themeColor="text1"/>
          <w:sz w:val="24"/>
          <w:szCs w:val="24"/>
        </w:rPr>
        <w:t>Expan</w:t>
      </w:r>
      <w:r w:rsidR="00EB6C05">
        <w:rPr>
          <w:color w:val="000000" w:themeColor="text1"/>
          <w:sz w:val="24"/>
          <w:szCs w:val="24"/>
        </w:rPr>
        <w:t>sion of</w:t>
      </w:r>
      <w:r w:rsidRPr="00711D45">
        <w:rPr>
          <w:color w:val="000000" w:themeColor="text1"/>
          <w:sz w:val="24"/>
          <w:szCs w:val="24"/>
        </w:rPr>
        <w:t xml:space="preserve"> A-site cation in 1D halide double perovskites (</w:t>
      </w:r>
      <w:r w:rsidRPr="006E5BE4">
        <w:rPr>
          <w:i/>
          <w:iCs/>
          <w:color w:val="000000" w:themeColor="text1"/>
          <w:sz w:val="24"/>
          <w:szCs w:val="24"/>
        </w:rPr>
        <w:t>Chem. Commun.</w:t>
      </w:r>
      <w:r w:rsidRPr="00711D45">
        <w:rPr>
          <w:color w:val="000000" w:themeColor="text1"/>
          <w:sz w:val="24"/>
          <w:szCs w:val="24"/>
        </w:rPr>
        <w:t xml:space="preserve"> 2025).</w:t>
      </w:r>
    </w:p>
    <w:p w14:paraId="428D6065" w14:textId="500ACD56" w:rsidR="00531FC5" w:rsidRDefault="005936C4" w:rsidP="00A94420">
      <w:pPr>
        <w:pStyle w:val="ListParagraph"/>
        <w:numPr>
          <w:ilvl w:val="0"/>
          <w:numId w:val="36"/>
        </w:numPr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Development of </w:t>
      </w:r>
      <w:r w:rsidR="00531FC5" w:rsidRPr="00531FC5">
        <w:rPr>
          <w:color w:val="000000" w:themeColor="text1"/>
          <w:sz w:val="24"/>
          <w:szCs w:val="24"/>
        </w:rPr>
        <w:t>MoS</w:t>
      </w:r>
      <w:r w:rsidR="00531FC5" w:rsidRPr="00531FC5">
        <w:rPr>
          <w:color w:val="000000" w:themeColor="text1"/>
          <w:sz w:val="24"/>
          <w:szCs w:val="24"/>
          <w:vertAlign w:val="subscript"/>
        </w:rPr>
        <w:t>2</w:t>
      </w:r>
      <w:r w:rsidR="00531FC5" w:rsidRPr="00531FC5">
        <w:rPr>
          <w:color w:val="000000" w:themeColor="text1"/>
          <w:sz w:val="24"/>
          <w:szCs w:val="24"/>
        </w:rPr>
        <w:t xml:space="preserve">-based nanocomposites </w:t>
      </w:r>
      <w:r>
        <w:rPr>
          <w:color w:val="000000" w:themeColor="text1"/>
          <w:sz w:val="24"/>
          <w:szCs w:val="24"/>
        </w:rPr>
        <w:t>for enhanced hydrogen evolution</w:t>
      </w:r>
      <w:r w:rsidR="00531FC5" w:rsidRPr="00531FC5">
        <w:rPr>
          <w:color w:val="000000" w:themeColor="text1"/>
          <w:sz w:val="24"/>
          <w:szCs w:val="24"/>
        </w:rPr>
        <w:t xml:space="preserve"> (</w:t>
      </w:r>
      <w:r w:rsidR="00531FC5" w:rsidRPr="00D14FA5">
        <w:rPr>
          <w:i/>
          <w:iCs/>
          <w:color w:val="000000" w:themeColor="text1"/>
          <w:sz w:val="24"/>
          <w:szCs w:val="24"/>
        </w:rPr>
        <w:t>ACS Appl. Energy Mater.</w:t>
      </w:r>
      <w:r w:rsidR="00531FC5" w:rsidRPr="00531FC5">
        <w:rPr>
          <w:color w:val="000000" w:themeColor="text1"/>
          <w:sz w:val="24"/>
          <w:szCs w:val="24"/>
        </w:rPr>
        <w:t xml:space="preserve"> 2021, Cover Article)</w:t>
      </w:r>
    </w:p>
    <w:p w14:paraId="7D3959CF" w14:textId="27A70AB6" w:rsidR="006B45C9" w:rsidRPr="00CF1B42" w:rsidRDefault="005C6307" w:rsidP="00A94420">
      <w:pPr>
        <w:pStyle w:val="ListParagraph"/>
        <w:numPr>
          <w:ilvl w:val="0"/>
          <w:numId w:val="36"/>
        </w:numPr>
        <w:ind w:left="0"/>
        <w:jc w:val="both"/>
        <w:rPr>
          <w:color w:val="000000" w:themeColor="text1"/>
          <w:sz w:val="24"/>
          <w:szCs w:val="24"/>
        </w:rPr>
      </w:pPr>
      <w:r w:rsidRPr="005C6307">
        <w:rPr>
          <w:color w:val="000000" w:themeColor="text1"/>
          <w:sz w:val="24"/>
          <w:szCs w:val="24"/>
        </w:rPr>
        <w:t>Ambient-stable</w:t>
      </w:r>
      <w:r>
        <w:rPr>
          <w:color w:val="000000" w:themeColor="text1"/>
          <w:sz w:val="24"/>
          <w:szCs w:val="24"/>
        </w:rPr>
        <w:t xml:space="preserve"> </w:t>
      </w:r>
      <w:r w:rsidR="00FA1138" w:rsidRPr="00711D45">
        <w:rPr>
          <w:color w:val="000000" w:themeColor="text1"/>
          <w:sz w:val="24"/>
          <w:szCs w:val="24"/>
        </w:rPr>
        <w:t>Mo</w:t>
      </w:r>
      <w:r w:rsidR="00FA1138" w:rsidRPr="00711D45">
        <w:rPr>
          <w:color w:val="000000" w:themeColor="text1"/>
          <w:sz w:val="24"/>
          <w:szCs w:val="24"/>
          <w:vertAlign w:val="superscript"/>
        </w:rPr>
        <w:t>3+</w:t>
      </w:r>
      <w:r w:rsidR="006B45C9" w:rsidRPr="00CF1B42">
        <w:rPr>
          <w:color w:val="000000" w:themeColor="text1"/>
          <w:sz w:val="24"/>
          <w:szCs w:val="24"/>
        </w:rPr>
        <w:t>-based Dion</w:t>
      </w:r>
      <w:r w:rsidR="00CF1B42">
        <w:rPr>
          <w:color w:val="000000" w:themeColor="text1"/>
          <w:sz w:val="24"/>
          <w:szCs w:val="24"/>
        </w:rPr>
        <w:t>-</w:t>
      </w:r>
      <w:r w:rsidR="006B45C9" w:rsidRPr="00CF1B42">
        <w:rPr>
          <w:color w:val="000000" w:themeColor="text1"/>
          <w:sz w:val="24"/>
          <w:szCs w:val="24"/>
        </w:rPr>
        <w:t>Jacobson and Ruddlesden</w:t>
      </w:r>
      <w:r w:rsidR="00CF1B42">
        <w:rPr>
          <w:color w:val="000000" w:themeColor="text1"/>
          <w:sz w:val="24"/>
          <w:szCs w:val="24"/>
        </w:rPr>
        <w:t>-</w:t>
      </w:r>
      <w:r w:rsidR="006B45C9" w:rsidRPr="00CF1B42">
        <w:rPr>
          <w:color w:val="000000" w:themeColor="text1"/>
          <w:sz w:val="24"/>
          <w:szCs w:val="24"/>
        </w:rPr>
        <w:t xml:space="preserve">Popper 2D perovskites </w:t>
      </w:r>
      <w:r w:rsidR="00E029EB">
        <w:rPr>
          <w:color w:val="000000" w:themeColor="text1"/>
          <w:sz w:val="24"/>
          <w:szCs w:val="24"/>
        </w:rPr>
        <w:t>(</w:t>
      </w:r>
      <w:r w:rsidR="006B45C9" w:rsidRPr="00CF1B42">
        <w:rPr>
          <w:color w:val="000000" w:themeColor="text1"/>
          <w:sz w:val="24"/>
          <w:szCs w:val="24"/>
        </w:rPr>
        <w:t>manuscript in preparation</w:t>
      </w:r>
      <w:r w:rsidR="00E029EB">
        <w:rPr>
          <w:color w:val="000000" w:themeColor="text1"/>
          <w:sz w:val="24"/>
          <w:szCs w:val="24"/>
        </w:rPr>
        <w:t>)</w:t>
      </w:r>
      <w:r w:rsidR="006B45C9" w:rsidRPr="00CF1B42">
        <w:rPr>
          <w:color w:val="000000" w:themeColor="text1"/>
          <w:sz w:val="24"/>
          <w:szCs w:val="24"/>
        </w:rPr>
        <w:t>.</w:t>
      </w:r>
    </w:p>
    <w:p w14:paraId="51549761" w14:textId="0BCAB180" w:rsidR="006E7896" w:rsidRPr="008F02EE" w:rsidRDefault="006E7896" w:rsidP="00FC268C">
      <w:pPr>
        <w:pBdr>
          <w:bottom w:val="single" w:sz="12" w:space="1" w:color="1F4E79"/>
        </w:pBdr>
        <w:spacing w:before="240" w:after="120"/>
        <w:rPr>
          <w:b/>
          <w:bCs/>
          <w:color w:val="1F4E79"/>
          <w:sz w:val="28"/>
          <w:szCs w:val="28"/>
          <w:lang w:val="en-IN"/>
        </w:rPr>
      </w:pPr>
      <w:r w:rsidRPr="008F02EE">
        <w:rPr>
          <w:b/>
          <w:bCs/>
          <w:color w:val="1F4E79"/>
          <w:sz w:val="28"/>
          <w:szCs w:val="28"/>
          <w:lang w:val="en-IN"/>
        </w:rPr>
        <w:t>Publications</w:t>
      </w:r>
    </w:p>
    <w:p w14:paraId="457B17ED" w14:textId="7892DD77" w:rsidR="0033365C" w:rsidRDefault="008F128B" w:rsidP="00021492">
      <w:pPr>
        <w:pStyle w:val="ListParagraph"/>
        <w:ind w:left="0" w:firstLine="0"/>
        <w:jc w:val="both"/>
        <w:rPr>
          <w:b/>
          <w:bCs/>
          <w:color w:val="000000" w:themeColor="text1"/>
          <w:sz w:val="24"/>
          <w:szCs w:val="24"/>
        </w:rPr>
      </w:pPr>
      <w:r w:rsidRPr="008F128B">
        <w:rPr>
          <w:b/>
          <w:bCs/>
          <w:color w:val="000000" w:themeColor="text1"/>
          <w:sz w:val="24"/>
          <w:szCs w:val="24"/>
        </w:rPr>
        <w:t>First-author</w:t>
      </w:r>
      <w:r w:rsidR="001E2DD3">
        <w:rPr>
          <w:b/>
          <w:bCs/>
          <w:color w:val="000000" w:themeColor="text1"/>
          <w:sz w:val="24"/>
          <w:szCs w:val="24"/>
        </w:rPr>
        <w:t xml:space="preserve"> publication</w:t>
      </w:r>
      <w:r w:rsidRPr="008F128B">
        <w:rPr>
          <w:b/>
          <w:bCs/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 xml:space="preserve"> </w:t>
      </w:r>
      <w:r w:rsidR="0033365C" w:rsidRPr="00B012C5">
        <w:rPr>
          <w:color w:val="000000" w:themeColor="text1"/>
          <w:sz w:val="24"/>
          <w:szCs w:val="24"/>
        </w:rPr>
        <w:t xml:space="preserve">5 </w:t>
      </w:r>
      <w:r w:rsidRPr="00CA1098">
        <w:rPr>
          <w:sz w:val="28"/>
          <w:szCs w:val="28"/>
        </w:rPr>
        <w:t>|</w:t>
      </w:r>
      <w:r>
        <w:rPr>
          <w:sz w:val="28"/>
          <w:szCs w:val="28"/>
        </w:rPr>
        <w:t xml:space="preserve"> </w:t>
      </w:r>
      <w:r w:rsidR="0033365C" w:rsidRPr="006630C1">
        <w:rPr>
          <w:b/>
          <w:bCs/>
          <w:color w:val="000000" w:themeColor="text1"/>
          <w:sz w:val="24"/>
          <w:szCs w:val="24"/>
        </w:rPr>
        <w:t>Citations:</w:t>
      </w:r>
      <w:r w:rsidR="00B012C5">
        <w:rPr>
          <w:b/>
          <w:bCs/>
          <w:color w:val="000000" w:themeColor="text1"/>
          <w:sz w:val="24"/>
          <w:szCs w:val="24"/>
        </w:rPr>
        <w:t xml:space="preserve"> </w:t>
      </w:r>
      <w:r w:rsidR="0033365C" w:rsidRPr="00B012C5">
        <w:rPr>
          <w:color w:val="000000" w:themeColor="text1"/>
          <w:sz w:val="24"/>
          <w:szCs w:val="24"/>
        </w:rPr>
        <w:t>154</w:t>
      </w:r>
      <w:r>
        <w:rPr>
          <w:color w:val="000000" w:themeColor="text1"/>
          <w:sz w:val="24"/>
          <w:szCs w:val="24"/>
        </w:rPr>
        <w:t xml:space="preserve"> </w:t>
      </w:r>
      <w:r w:rsidRPr="00CA1098">
        <w:rPr>
          <w:sz w:val="28"/>
          <w:szCs w:val="28"/>
        </w:rPr>
        <w:t>|</w:t>
      </w:r>
      <w:r w:rsidR="0033365C" w:rsidRPr="006630C1">
        <w:rPr>
          <w:b/>
          <w:bCs/>
          <w:color w:val="000000" w:themeColor="text1"/>
          <w:sz w:val="24"/>
          <w:szCs w:val="24"/>
        </w:rPr>
        <w:t xml:space="preserve"> h-index: </w:t>
      </w:r>
      <w:r w:rsidR="0033365C" w:rsidRPr="00B012C5">
        <w:rPr>
          <w:color w:val="000000" w:themeColor="text1"/>
          <w:sz w:val="24"/>
          <w:szCs w:val="24"/>
        </w:rPr>
        <w:t>6</w:t>
      </w:r>
      <w:r w:rsidR="00710022">
        <w:rPr>
          <w:color w:val="000000" w:themeColor="text1"/>
          <w:sz w:val="24"/>
          <w:szCs w:val="24"/>
        </w:rPr>
        <w:t xml:space="preserve"> </w:t>
      </w:r>
      <w:r w:rsidR="0033365C" w:rsidRPr="00B012C5">
        <w:rPr>
          <w:color w:val="000000" w:themeColor="text1"/>
          <w:sz w:val="24"/>
          <w:szCs w:val="24"/>
        </w:rPr>
        <w:t>(</w:t>
      </w:r>
      <w:hyperlink r:id="rId13" w:history="1">
        <w:r w:rsidR="00ED11D3" w:rsidRPr="00ED11D3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Google Scholar</w:t>
        </w:r>
      </w:hyperlink>
      <w:r w:rsidR="0033365C" w:rsidRPr="00B012C5">
        <w:rPr>
          <w:color w:val="000000" w:themeColor="text1"/>
          <w:sz w:val="24"/>
          <w:szCs w:val="24"/>
        </w:rPr>
        <w:t>)</w:t>
      </w:r>
    </w:p>
    <w:p w14:paraId="316B8929" w14:textId="77777777" w:rsidR="0033365C" w:rsidRPr="00B606C2" w:rsidRDefault="0033365C" w:rsidP="0033365C">
      <w:pPr>
        <w:pStyle w:val="ListParagraph"/>
        <w:ind w:left="0" w:firstLine="0"/>
        <w:jc w:val="both"/>
        <w:rPr>
          <w:b/>
          <w:bCs/>
          <w:color w:val="000000" w:themeColor="text1"/>
          <w:sz w:val="24"/>
          <w:szCs w:val="24"/>
        </w:rPr>
      </w:pPr>
    </w:p>
    <w:p w14:paraId="26779053" w14:textId="030FADA2" w:rsidR="00254589" w:rsidRPr="00AA5358" w:rsidRDefault="00254589" w:rsidP="00807989">
      <w:pPr>
        <w:pStyle w:val="ListParagraph"/>
        <w:numPr>
          <w:ilvl w:val="0"/>
          <w:numId w:val="19"/>
        </w:numPr>
        <w:ind w:left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hyperlink r:id="rId14" w:history="1">
        <w:r w:rsidRPr="00AA535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</w:rPr>
          <w:t>D. C. Binwal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, P. Vishnoi</w:t>
        </w:r>
        <w:r w:rsidRPr="00AA535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</w:rPr>
          <w:t xml:space="preserve">, 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lang w:val="pl-PL"/>
          </w:rPr>
          <w:t>[N(CH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vertAlign w:val="subscript"/>
            <w:lang w:val="pl-PL"/>
          </w:rPr>
          <w:t>3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lang w:val="pl-PL"/>
          </w:rPr>
          <w:t>)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vertAlign w:val="subscript"/>
            <w:lang w:val="pl-PL"/>
          </w:rPr>
          <w:t>4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lang w:val="pl-PL"/>
          </w:rPr>
          <w:t>]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vertAlign w:val="subscript"/>
            <w:lang w:val="pl-PL"/>
          </w:rPr>
          <w:t>2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lang w:val="pl-PL"/>
          </w:rPr>
          <w:t>M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vertAlign w:val="superscript"/>
            <w:lang w:val="pl-PL"/>
          </w:rPr>
          <w:t>I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lang w:val="pl-PL"/>
          </w:rPr>
          <w:t>MoCl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vertAlign w:val="subscript"/>
            <w:lang w:val="pl-PL"/>
          </w:rPr>
          <w:t>6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lang w:val="pl-PL"/>
          </w:rPr>
          <w:t xml:space="preserve"> (M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vertAlign w:val="superscript"/>
            <w:lang w:val="pl-PL"/>
          </w:rPr>
          <w:t>I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lang w:val="pl-PL"/>
          </w:rPr>
          <w:t xml:space="preserve"> = Na, Ag):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 E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lang w:val="en-IN"/>
          </w:rPr>
          <w:t xml:space="preserve">xpanding the family of 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1-D halide 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lang w:val="en-IN"/>
          </w:rPr>
          <w:t xml:space="preserve">double perovskite-related materials by large A-site cation. </w:t>
        </w:r>
        <w:r w:rsidRPr="00AA5358">
          <w:rPr>
            <w:rStyle w:val="Hyperlink"/>
            <w:rFonts w:asciiTheme="majorBidi" w:hAnsiTheme="majorBidi" w:cstheme="majorBidi"/>
            <w:b/>
            <w:bCs/>
            <w:i/>
            <w:iCs/>
            <w:color w:val="000000" w:themeColor="text1"/>
            <w:sz w:val="24"/>
            <w:szCs w:val="24"/>
            <w:u w:val="none"/>
            <w:lang w:val="en-IN"/>
          </w:rPr>
          <w:t>Chem. Commun.</w:t>
        </w:r>
        <w:r w:rsidRPr="00AA535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  <w:lang w:val="en-IN"/>
          </w:rPr>
          <w:t xml:space="preserve">, </w:t>
        </w:r>
        <w:r w:rsidRPr="009B122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lang w:val="en-IN"/>
          </w:rPr>
          <w:t>2025</w:t>
        </w:r>
        <w:r w:rsidRPr="00AA535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  <w:lang w:val="en-IN"/>
          </w:rPr>
          <w:t xml:space="preserve">, 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lang w:val="en-IN"/>
          </w:rPr>
          <w:t xml:space="preserve">61, 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18352-18355.</w:t>
        </w:r>
      </w:hyperlink>
    </w:p>
    <w:p w14:paraId="48659D49" w14:textId="66A24310" w:rsidR="00254589" w:rsidRPr="00AA5358" w:rsidRDefault="00254589" w:rsidP="00807989">
      <w:pPr>
        <w:pStyle w:val="ListParagraph"/>
        <w:numPr>
          <w:ilvl w:val="0"/>
          <w:numId w:val="19"/>
        </w:numPr>
        <w:ind w:left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hyperlink r:id="rId15" w:history="1">
        <w:r w:rsidRPr="00AA535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</w:rPr>
          <w:t>D. C. Binwal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, K. Anand, M. Sharma, K. V. Saurav,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vertAlign w:val="superscript"/>
          </w:rPr>
          <w:t xml:space="preserve"> 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S. K. Pati, P. Vishnoi, Tailorable magnetic exchange and optical absorption in 1-D halide double perovskites (CH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vertAlign w:val="subscript"/>
          </w:rPr>
          <w:t>3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NH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vertAlign w:val="subscript"/>
          </w:rPr>
          <w:t>3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)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vertAlign w:val="subscript"/>
          </w:rPr>
          <w:t>2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NaMoCl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vertAlign w:val="subscript"/>
          </w:rPr>
          <w:t>(6-x)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Br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vertAlign w:val="subscript"/>
          </w:rPr>
          <w:t>x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, </w:t>
        </w:r>
        <w:r w:rsidRPr="00AA5358">
          <w:rPr>
            <w:rStyle w:val="Hyperlink"/>
            <w:rFonts w:asciiTheme="majorBidi" w:hAnsiTheme="majorBidi" w:cstheme="majorBidi"/>
            <w:b/>
            <w:bCs/>
            <w:i/>
            <w:iCs/>
            <w:color w:val="000000" w:themeColor="text1"/>
            <w:sz w:val="24"/>
            <w:szCs w:val="24"/>
            <w:u w:val="none"/>
          </w:rPr>
          <w:t>Chem. Mater.</w:t>
        </w:r>
        <w:r w:rsidRPr="00AA535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</w:rPr>
          <w:t xml:space="preserve">, </w:t>
        </w:r>
        <w:r w:rsidRPr="009B122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2024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, 36 (16), 7719-7730.</w:t>
        </w:r>
      </w:hyperlink>
      <w:r w:rsidRPr="00AA535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1FFAC3C4" w14:textId="7A3DCB78" w:rsidR="00254589" w:rsidRPr="00AA5358" w:rsidRDefault="00254589" w:rsidP="00807989">
      <w:pPr>
        <w:pStyle w:val="ListParagraph"/>
        <w:numPr>
          <w:ilvl w:val="0"/>
          <w:numId w:val="19"/>
        </w:numPr>
        <w:ind w:left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hyperlink r:id="rId16" w:history="1">
        <w:r w:rsidRPr="00AA535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</w:rPr>
          <w:t>D. C. Binwal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, P. P. Mudoi, D. P. Panda and P. Vishnoi, Molybdenum chloride double perovskites: dimensionality control of optical and magnetic properties, </w:t>
        </w:r>
        <w:r w:rsidRPr="00AA5358">
          <w:rPr>
            <w:rStyle w:val="Hyperlink"/>
            <w:rFonts w:asciiTheme="majorBidi" w:hAnsiTheme="majorBidi" w:cstheme="majorBidi"/>
            <w:b/>
            <w:bCs/>
            <w:i/>
            <w:iCs/>
            <w:color w:val="000000" w:themeColor="text1"/>
            <w:sz w:val="24"/>
            <w:szCs w:val="24"/>
            <w:u w:val="none"/>
          </w:rPr>
          <w:t>Chem. Sci.</w:t>
        </w:r>
        <w:r w:rsidRPr="00AA5358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4"/>
            <w:szCs w:val="24"/>
            <w:u w:val="none"/>
          </w:rPr>
          <w:t xml:space="preserve">, </w:t>
        </w:r>
        <w:r w:rsidRPr="009B122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2023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, 14 (15), 3982-3989. </w:t>
        </w:r>
        <w:r w:rsidRPr="00AA535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</w:rPr>
          <w:t>(</w:t>
        </w:r>
        <w:r w:rsidR="009419B1" w:rsidRPr="00CC766E">
          <w:rPr>
            <w:rStyle w:val="Hyperlink"/>
            <w:rFonts w:asciiTheme="majorBidi" w:hAnsiTheme="majorBidi" w:cstheme="majorBidi"/>
            <w:b/>
            <w:bCs/>
            <w:i/>
            <w:iCs/>
            <w:color w:val="E36C0A" w:themeColor="accent6" w:themeShade="BF"/>
            <w:sz w:val="24"/>
            <w:szCs w:val="24"/>
            <w:u w:val="none"/>
          </w:rPr>
          <w:t>HOT Article Collection</w:t>
        </w:r>
        <w:r w:rsidR="008A154E" w:rsidRPr="00CC766E">
          <w:rPr>
            <w:rStyle w:val="Hyperlink"/>
            <w:rFonts w:asciiTheme="majorBidi" w:hAnsiTheme="majorBidi" w:cstheme="majorBidi"/>
            <w:b/>
            <w:bCs/>
            <w:color w:val="E36C0A" w:themeColor="accent6" w:themeShade="BF"/>
            <w:sz w:val="24"/>
            <w:szCs w:val="24"/>
            <w:u w:val="none"/>
          </w:rPr>
          <w:t xml:space="preserve">, </w:t>
        </w:r>
        <w:r w:rsidR="008A154E" w:rsidRPr="00CC766E">
          <w:rPr>
            <w:rStyle w:val="Hyperlink"/>
            <w:rFonts w:asciiTheme="majorBidi" w:hAnsiTheme="majorBidi" w:cstheme="majorBidi"/>
            <w:b/>
            <w:bCs/>
            <w:i/>
            <w:iCs/>
            <w:color w:val="E36C0A" w:themeColor="accent6" w:themeShade="BF"/>
            <w:sz w:val="24"/>
            <w:szCs w:val="24"/>
            <w:u w:val="none"/>
          </w:rPr>
          <w:t>Pick of the Week Collection</w:t>
        </w:r>
        <w:r w:rsidRPr="00AA535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</w:rPr>
          <w:t>)</w:t>
        </w:r>
      </w:hyperlink>
    </w:p>
    <w:p w14:paraId="03116D74" w14:textId="41C59942" w:rsidR="00254589" w:rsidRPr="00AA5358" w:rsidRDefault="00254589" w:rsidP="00807989">
      <w:pPr>
        <w:pStyle w:val="ListParagraph"/>
        <w:numPr>
          <w:ilvl w:val="0"/>
          <w:numId w:val="19"/>
        </w:numPr>
        <w:ind w:left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hyperlink r:id="rId17" w:history="1">
        <w:r w:rsidRPr="00AA535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</w:rPr>
          <w:t>D. C. Binwal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>, K. Pramoda, A. Zak, M. Kaur, P. Chithaiah and C. N. R. Rao, Nanocomposites of 1D MoS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  <w:vertAlign w:val="subscript"/>
          </w:rPr>
          <w:t>2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> with polymer-functionalized nanotubes of carbon and borocarbonitride, and their HER activity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,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r w:rsidRPr="00AA5358">
          <w:rPr>
            <w:rStyle w:val="Hyperlink"/>
            <w:rFonts w:asciiTheme="majorBidi" w:hAnsiTheme="majorBidi" w:cstheme="majorBidi"/>
            <w:b/>
            <w:bCs/>
            <w:i/>
            <w:iCs/>
            <w:color w:val="000000" w:themeColor="text1"/>
            <w:sz w:val="24"/>
            <w:szCs w:val="24"/>
            <w:u w:val="none"/>
            <w:shd w:val="clear" w:color="auto" w:fill="FFFFFF"/>
          </w:rPr>
          <w:t>ACS Appl. Energy Mater.</w:t>
        </w:r>
        <w:r w:rsidRPr="00AA535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,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> </w:t>
        </w:r>
        <w:r w:rsidRPr="009B122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>2021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, 4, 2339-2347. </w:t>
        </w:r>
        <w:r w:rsidRPr="00AA535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(</w:t>
        </w:r>
        <w:r w:rsidRPr="00CC766E">
          <w:rPr>
            <w:rStyle w:val="Hyperlink"/>
            <w:rFonts w:asciiTheme="majorBidi" w:hAnsiTheme="majorBidi" w:cstheme="majorBidi"/>
            <w:b/>
            <w:bCs/>
            <w:i/>
            <w:iCs/>
            <w:color w:val="E36C0A" w:themeColor="accent6" w:themeShade="BF"/>
            <w:sz w:val="24"/>
            <w:szCs w:val="24"/>
            <w:u w:val="none"/>
            <w:shd w:val="clear" w:color="auto" w:fill="FFFFFF"/>
          </w:rPr>
          <w:t>Cover Article</w:t>
        </w:r>
        <w:r w:rsidRPr="00AA535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)</w:t>
        </w:r>
      </w:hyperlink>
    </w:p>
    <w:p w14:paraId="35404DD0" w14:textId="4A11DD8A" w:rsidR="006E7896" w:rsidRPr="009A36A0" w:rsidRDefault="006E7896" w:rsidP="00807989">
      <w:pPr>
        <w:pStyle w:val="ListParagraph"/>
        <w:numPr>
          <w:ilvl w:val="0"/>
          <w:numId w:val="19"/>
        </w:numPr>
        <w:ind w:left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hyperlink r:id="rId18" w:history="1">
        <w:r w:rsidRPr="00AA535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</w:rPr>
          <w:t>D. C. Binwal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, M. Kaur, K. Pramoda and C. N. R. Rao, HER </w:t>
        </w:r>
        <w:r w:rsidR="008F4DE3"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a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ctivity of </w:t>
        </w:r>
        <w:r w:rsidR="008F4DE3"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nanosheets of 2</w:t>
        </w:r>
        <w:r w:rsidR="0002155E"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D</w:t>
        </w:r>
        <w:r w:rsidR="008F4DE3"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 solid solutions of 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MoSe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vertAlign w:val="subscript"/>
          </w:rPr>
          <w:t>2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 with MoS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vertAlign w:val="subscript"/>
          </w:rPr>
          <w:t>2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 and MoTe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vertAlign w:val="subscript"/>
          </w:rPr>
          <w:t>2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, </w:t>
        </w:r>
        <w:r w:rsidRPr="00AA5358">
          <w:rPr>
            <w:rStyle w:val="Hyperlink"/>
            <w:rFonts w:asciiTheme="majorBidi" w:hAnsiTheme="majorBidi" w:cstheme="majorBidi"/>
            <w:b/>
            <w:bCs/>
            <w:i/>
            <w:iCs/>
            <w:color w:val="000000" w:themeColor="text1"/>
            <w:sz w:val="24"/>
            <w:szCs w:val="24"/>
            <w:u w:val="none"/>
            <w:shd w:val="clear" w:color="auto" w:fill="FCFCFC"/>
          </w:rPr>
          <w:t>Bull. Mater. Sci.</w:t>
        </w:r>
        <w:r w:rsidRPr="00AA535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  <w:shd w:val="clear" w:color="auto" w:fill="FCFCFC"/>
          </w:rPr>
          <w:t>, </w:t>
        </w:r>
        <w:r w:rsidRPr="009B122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CFCFC"/>
          </w:rPr>
          <w:t>2020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CFCFC"/>
          </w:rPr>
          <w:t>, 43, 313.</w:t>
        </w:r>
      </w:hyperlink>
    </w:p>
    <w:p w14:paraId="2A775F31" w14:textId="1AC88A2A" w:rsidR="009A36A0" w:rsidRPr="002D720C" w:rsidRDefault="008A6ABE" w:rsidP="00652534">
      <w:pPr>
        <w:pStyle w:val="ListParagraph"/>
        <w:numPr>
          <w:ilvl w:val="0"/>
          <w:numId w:val="19"/>
        </w:numPr>
        <w:ind w:left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2D720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CFCFC"/>
        </w:rPr>
        <w:t>D. C. Binwal</w:t>
      </w:r>
      <w:r w:rsidRPr="002D720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CFCFC"/>
        </w:rPr>
        <w:t xml:space="preserve">, K. Anand, A. Bhui, K. Biwas and P. Vishnoi, </w:t>
      </w:r>
      <w:r w:rsidR="00652534" w:rsidRPr="00652534">
        <w:rPr>
          <w:rFonts w:asciiTheme="majorBidi" w:hAnsiTheme="majorBidi" w:cstheme="majorBidi"/>
          <w:bCs/>
          <w:color w:val="000000" w:themeColor="text1"/>
          <w:sz w:val="24"/>
          <w:szCs w:val="24"/>
          <w:shd w:val="clear" w:color="auto" w:fill="FCFCFC"/>
          <w:lang w:val="en-IN"/>
        </w:rPr>
        <w:t xml:space="preserve">Structural </w:t>
      </w:r>
      <w:r w:rsidR="009F79CD" w:rsidRPr="00652534">
        <w:rPr>
          <w:rFonts w:asciiTheme="majorBidi" w:hAnsiTheme="majorBidi" w:cstheme="majorBidi"/>
          <w:bCs/>
          <w:color w:val="000000" w:themeColor="text1"/>
          <w:sz w:val="24"/>
          <w:szCs w:val="24"/>
          <w:shd w:val="clear" w:color="auto" w:fill="FCFCFC"/>
          <w:lang w:val="en-IN"/>
        </w:rPr>
        <w:t>phase transitions, magnetic exchange and optical absorption in layered molybdenum(</w:t>
      </w:r>
      <w:r w:rsidR="009F79CD">
        <w:rPr>
          <w:rFonts w:asciiTheme="majorBidi" w:hAnsiTheme="majorBidi" w:cstheme="majorBidi"/>
          <w:bCs/>
          <w:color w:val="000000" w:themeColor="text1"/>
          <w:sz w:val="24"/>
          <w:szCs w:val="24"/>
          <w:shd w:val="clear" w:color="auto" w:fill="FCFCFC"/>
          <w:lang w:val="en-IN"/>
        </w:rPr>
        <w:t>III</w:t>
      </w:r>
      <w:r w:rsidR="009F79CD" w:rsidRPr="00652534">
        <w:rPr>
          <w:rFonts w:asciiTheme="majorBidi" w:hAnsiTheme="majorBidi" w:cstheme="majorBidi"/>
          <w:bCs/>
          <w:color w:val="000000" w:themeColor="text1"/>
          <w:sz w:val="24"/>
          <w:szCs w:val="24"/>
          <w:shd w:val="clear" w:color="auto" w:fill="FCFCFC"/>
          <w:lang w:val="en-IN"/>
        </w:rPr>
        <w:t>) halide double perovskites</w:t>
      </w:r>
      <w:r w:rsidRPr="002D720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CFCFC"/>
        </w:rPr>
        <w:t xml:space="preserve"> (</w:t>
      </w:r>
      <w:r w:rsidR="002D720C" w:rsidRPr="002D720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CFCFC"/>
        </w:rPr>
        <w:t xml:space="preserve">Manuscript </w:t>
      </w:r>
      <w:r w:rsidR="006406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CFCFC"/>
        </w:rPr>
        <w:t>under review in</w:t>
      </w:r>
      <w:r w:rsidR="00F955C5" w:rsidRPr="00F955C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CFCFC"/>
        </w:rPr>
        <w:t xml:space="preserve"> </w:t>
      </w:r>
      <w:r w:rsidR="00F955C5" w:rsidRPr="007B5350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shd w:val="clear" w:color="auto" w:fill="FCFCFC"/>
        </w:rPr>
        <w:t>Angew. Chem. Int. Ed.</w:t>
      </w:r>
      <w:r w:rsidRPr="002D720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CFCFC"/>
        </w:rPr>
        <w:t>)</w:t>
      </w:r>
      <w:r w:rsidR="00C3213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CFCFC"/>
        </w:rPr>
        <w:t>.</w:t>
      </w:r>
    </w:p>
    <w:p w14:paraId="03DFFC94" w14:textId="4D77FF8D" w:rsidR="009A31C4" w:rsidRPr="00AA5358" w:rsidRDefault="004F31D0" w:rsidP="009A31C4">
      <w:pPr>
        <w:pStyle w:val="ListParagraph"/>
        <w:numPr>
          <w:ilvl w:val="0"/>
          <w:numId w:val="19"/>
        </w:numPr>
        <w:ind w:left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hyperlink r:id="rId19" w:tooltip="Go to table of contents for this volume/issue" w:history="1"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K. Pramoda, </w:t>
        </w:r>
        <w:r w:rsidRPr="00AA535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</w:rPr>
          <w:t>D. C. Binwal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and C. N. R. Rao, Nanocomposites of MoS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  <w:vertAlign w:val="subscript"/>
          </w:rPr>
          <w:t>2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Nanoparticles with Carboxyl-functionalized Carbon Nanotubes and Borocarbonitrides Nanosheets, and their Electrocatalytic Hydrogen Evolution Reaction Activity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,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r w:rsidRPr="00AA5358">
          <w:rPr>
            <w:rStyle w:val="Hyperlink"/>
            <w:rFonts w:asciiTheme="majorBidi" w:hAnsiTheme="majorBidi" w:cstheme="majorBidi"/>
            <w:b/>
            <w:bCs/>
            <w:i/>
            <w:iCs/>
            <w:color w:val="000000" w:themeColor="text1"/>
            <w:sz w:val="24"/>
            <w:szCs w:val="24"/>
            <w:u w:val="none"/>
            <w:shd w:val="clear" w:color="auto" w:fill="FFFFFF"/>
          </w:rPr>
          <w:t xml:space="preserve">Materials Research Bulletin, </w:t>
        </w:r>
        <w:r w:rsidRPr="009B122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2022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,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149, 111697.</w:t>
        </w:r>
      </w:hyperlink>
    </w:p>
    <w:p w14:paraId="50E19EB2" w14:textId="1D819C2E" w:rsidR="006A032B" w:rsidRPr="00AA5358" w:rsidRDefault="006A032B" w:rsidP="009A31C4">
      <w:pPr>
        <w:pStyle w:val="ListParagraph"/>
        <w:numPr>
          <w:ilvl w:val="0"/>
          <w:numId w:val="19"/>
        </w:numPr>
        <w:ind w:left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hyperlink r:id="rId20" w:history="1"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P. Chithaiah, </w:t>
        </w:r>
        <w:r w:rsidRPr="00AA535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</w:rPr>
          <w:t>D. C. Binwal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and C. N. R. Rao, Simple Synthesis of 2D Molybdenum Carbides Nanosheets and Their Application in Hydrogen Evolution Reaction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,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r w:rsidRPr="00AA5358">
          <w:rPr>
            <w:rStyle w:val="Hyperlink"/>
            <w:rFonts w:asciiTheme="majorBidi" w:hAnsiTheme="majorBidi" w:cstheme="majorBidi"/>
            <w:b/>
            <w:bCs/>
            <w:i/>
            <w:iCs/>
            <w:color w:val="000000" w:themeColor="text1"/>
            <w:sz w:val="24"/>
            <w:szCs w:val="24"/>
            <w:u w:val="none"/>
            <w:shd w:val="clear" w:color="auto" w:fill="FFFFFF"/>
          </w:rPr>
          <w:t xml:space="preserve">Eur. J. Inorg. Chem., </w:t>
        </w:r>
        <w:r w:rsidRPr="009B122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>2022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>, e202101086.</w:t>
        </w:r>
      </w:hyperlink>
    </w:p>
    <w:p w14:paraId="7A91F950" w14:textId="2FAD55B1" w:rsidR="006A032B" w:rsidRPr="00AA5358" w:rsidRDefault="006A032B" w:rsidP="006A032B">
      <w:pPr>
        <w:pStyle w:val="ListParagraph"/>
        <w:numPr>
          <w:ilvl w:val="0"/>
          <w:numId w:val="19"/>
        </w:numPr>
        <w:ind w:left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hyperlink r:id="rId21" w:history="1"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P. Vishnoi, J. L. Zuo, X. Li, </w:t>
        </w:r>
        <w:r w:rsidRPr="00AA535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</w:rPr>
          <w:t>D. C. Binwal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, K. E. Wyckoff, L. Mao, L. Kautzsch, G. Wu, S. D. Wilson, M. G. Kanatzidis, R. Seshadri and A. K. Cheetham, Hybrid Layered Double Perovskite Halides of Transition Metals, </w:t>
        </w:r>
        <w:r w:rsidRPr="00AA5358">
          <w:rPr>
            <w:rStyle w:val="Hyperlink"/>
            <w:rFonts w:asciiTheme="majorBidi" w:hAnsiTheme="majorBidi" w:cstheme="majorBidi"/>
            <w:b/>
            <w:bCs/>
            <w:i/>
            <w:iCs/>
            <w:color w:val="000000" w:themeColor="text1"/>
            <w:sz w:val="24"/>
            <w:szCs w:val="24"/>
            <w:u w:val="none"/>
          </w:rPr>
          <w:t>J. Am. Chem. Soc.</w:t>
        </w:r>
        <w:r w:rsidRPr="00AA5358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4"/>
            <w:szCs w:val="24"/>
            <w:u w:val="none"/>
          </w:rPr>
          <w:t>,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 </w:t>
        </w:r>
        <w:r w:rsidRPr="009B122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2022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, 144, 6661-6666.</w:t>
        </w:r>
      </w:hyperlink>
    </w:p>
    <w:p w14:paraId="6A1B14A9" w14:textId="35EA039B" w:rsidR="006A032B" w:rsidRPr="00AA5358" w:rsidRDefault="006A032B" w:rsidP="006A032B">
      <w:pPr>
        <w:pStyle w:val="ListParagraph"/>
        <w:numPr>
          <w:ilvl w:val="0"/>
          <w:numId w:val="19"/>
        </w:numPr>
        <w:ind w:left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hyperlink r:id="rId22" w:history="1"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P. Chithaiah, S. Mallick, </w:t>
        </w:r>
        <w:r w:rsidRPr="00AA535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</w:rPr>
          <w:t>D. C. Binwal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, A. Bhui and C. N. R. Rao, Synthesis, Characterisation, Electrocatalytic HER Activity, and Electrical Resistivity of 3R-NbS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vertAlign w:val="subscript"/>
          </w:rPr>
          <w:t>2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 Nanosheets, </w:t>
        </w:r>
        <w:r w:rsidRPr="00AA5358">
          <w:rPr>
            <w:rStyle w:val="Hyperlink"/>
            <w:rFonts w:asciiTheme="majorBidi" w:hAnsiTheme="majorBidi" w:cstheme="majorBidi"/>
            <w:b/>
            <w:bCs/>
            <w:i/>
            <w:iCs/>
            <w:color w:val="000000" w:themeColor="text1"/>
            <w:sz w:val="24"/>
            <w:szCs w:val="24"/>
            <w:u w:val="none"/>
          </w:rPr>
          <w:t>New J. Chem.</w:t>
        </w:r>
        <w:r w:rsidRPr="00AA5358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4"/>
            <w:szCs w:val="24"/>
            <w:u w:val="none"/>
          </w:rPr>
          <w:t>,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 </w:t>
        </w:r>
        <w:r w:rsidRPr="009B122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2023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, 47 (36), 17098-17102.</w:t>
        </w:r>
      </w:hyperlink>
    </w:p>
    <w:p w14:paraId="2BF49101" w14:textId="0A725AD5" w:rsidR="006A032B" w:rsidRPr="00AA5358" w:rsidRDefault="006A032B" w:rsidP="006A032B">
      <w:pPr>
        <w:pStyle w:val="ListParagraph"/>
        <w:numPr>
          <w:ilvl w:val="0"/>
          <w:numId w:val="19"/>
        </w:numPr>
        <w:ind w:left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hyperlink r:id="rId23" w:history="1"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lang w:val="de-DE"/>
          </w:rPr>
          <w:t>P. Chithaiah,</w:t>
        </w:r>
        <w:r w:rsidRPr="00AA535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  <w:lang w:val="de-DE"/>
          </w:rPr>
          <w:t xml:space="preserve"> D. C. Binwal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lang w:val="de-DE"/>
          </w:rPr>
          <w:t xml:space="preserve">, S. Mallick and 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C. N. R. 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lang w:val="de-DE"/>
          </w:rPr>
          <w:t>Rao,</w:t>
        </w:r>
        <w:r w:rsidRPr="00AA5358">
          <w:rPr>
            <w:rStyle w:val="Hyperlink"/>
            <w:rFonts w:asciiTheme="majorBidi" w:hAnsiTheme="majorBidi" w:cstheme="majorBidi"/>
            <w:bCs/>
            <w:iCs/>
            <w:color w:val="000000" w:themeColor="text1"/>
            <w:sz w:val="24"/>
            <w:szCs w:val="24"/>
            <w:u w:val="none"/>
          </w:rPr>
          <w:t xml:space="preserve"> Synthesis of Highly Crystalline Flakes of 3R-MoS</w:t>
        </w:r>
        <w:r w:rsidRPr="00AA5358">
          <w:rPr>
            <w:rStyle w:val="Hyperlink"/>
            <w:rFonts w:asciiTheme="majorBidi" w:hAnsiTheme="majorBidi" w:cstheme="majorBidi"/>
            <w:bCs/>
            <w:iCs/>
            <w:color w:val="000000" w:themeColor="text1"/>
            <w:sz w:val="24"/>
            <w:szCs w:val="24"/>
            <w:u w:val="none"/>
            <w:vertAlign w:val="subscript"/>
          </w:rPr>
          <w:t>2</w:t>
        </w:r>
        <w:r w:rsidRPr="00AA5358">
          <w:rPr>
            <w:rStyle w:val="Hyperlink"/>
            <w:rFonts w:asciiTheme="majorBidi" w:hAnsiTheme="majorBidi" w:cstheme="majorBidi"/>
            <w:bCs/>
            <w:iCs/>
            <w:color w:val="000000" w:themeColor="text1"/>
            <w:sz w:val="24"/>
            <w:szCs w:val="24"/>
            <w:u w:val="none"/>
          </w:rPr>
          <w:t xml:space="preserve"> and 3R-WS</w:t>
        </w:r>
        <w:r w:rsidRPr="00AA5358">
          <w:rPr>
            <w:rStyle w:val="Hyperlink"/>
            <w:rFonts w:asciiTheme="majorBidi" w:hAnsiTheme="majorBidi" w:cstheme="majorBidi"/>
            <w:bCs/>
            <w:iCs/>
            <w:color w:val="000000" w:themeColor="text1"/>
            <w:sz w:val="24"/>
            <w:szCs w:val="24"/>
            <w:u w:val="none"/>
            <w:vertAlign w:val="subscript"/>
          </w:rPr>
          <w:t>2</w:t>
        </w:r>
        <w:r w:rsidRPr="00AA5358">
          <w:rPr>
            <w:rStyle w:val="Hyperlink"/>
            <w:rFonts w:asciiTheme="majorBidi" w:hAnsiTheme="majorBidi" w:cstheme="majorBidi"/>
            <w:bCs/>
            <w:iCs/>
            <w:color w:val="000000" w:themeColor="text1"/>
            <w:sz w:val="24"/>
            <w:szCs w:val="24"/>
            <w:u w:val="none"/>
          </w:rPr>
          <w:t xml:space="preserve"> and Their Electrocatalytic and Photocatalytic Hydrogen Evolution Reactivity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lang w:val="de-DE"/>
          </w:rPr>
          <w:t>,</w:t>
        </w:r>
        <w:r w:rsidRPr="00AA535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  <w:lang w:val="de-DE"/>
          </w:rPr>
          <w:t xml:space="preserve"> </w:t>
        </w:r>
        <w:r w:rsidRPr="00AA5358">
          <w:rPr>
            <w:rStyle w:val="Hyperlink"/>
            <w:rFonts w:asciiTheme="majorBidi" w:hAnsiTheme="majorBidi" w:cstheme="majorBidi"/>
            <w:b/>
            <w:bCs/>
            <w:i/>
            <w:iCs/>
            <w:color w:val="000000" w:themeColor="text1"/>
            <w:sz w:val="24"/>
            <w:szCs w:val="24"/>
            <w:u w:val="none"/>
          </w:rPr>
          <w:t>Z. Anorg. Allg. Chem.,</w:t>
        </w:r>
        <w:r w:rsidRPr="00AA5358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4"/>
            <w:szCs w:val="24"/>
            <w:u w:val="none"/>
          </w:rPr>
          <w:t xml:space="preserve"> </w:t>
        </w:r>
        <w:r w:rsidRPr="009B122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2024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, 650, e202400035.</w:t>
        </w:r>
      </w:hyperlink>
    </w:p>
    <w:p w14:paraId="51B528D3" w14:textId="458CEC5E" w:rsidR="006A032B" w:rsidRPr="006A032B" w:rsidRDefault="006A032B" w:rsidP="006A032B">
      <w:pPr>
        <w:pStyle w:val="ListParagraph"/>
        <w:numPr>
          <w:ilvl w:val="0"/>
          <w:numId w:val="19"/>
        </w:numPr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hyperlink r:id="rId24" w:history="1"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R. Kumar, A. G. Francis, R. Stewart, P. J. Baker, R. Feyerherm, </w:t>
        </w:r>
        <w:r w:rsidRPr="00AA535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</w:rPr>
          <w:t>D. C. Binwal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, B. Lake, S. K. Pati, and A. Sundaresan, Dynamic Magnetic Ground State in a Dimer Based Compound Yb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vertAlign w:val="subscript"/>
          </w:rPr>
          <w:t>2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Te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vertAlign w:val="subscript"/>
          </w:rPr>
          <w:t>5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O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vertAlign w:val="subscript"/>
          </w:rPr>
          <w:t>13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, </w:t>
        </w:r>
        <w:r w:rsidRPr="00AA5358">
          <w:rPr>
            <w:rStyle w:val="Hyperlink"/>
            <w:rFonts w:asciiTheme="majorBidi" w:hAnsiTheme="majorBidi" w:cstheme="majorBidi"/>
            <w:b/>
            <w:bCs/>
            <w:i/>
            <w:iCs/>
            <w:color w:val="000000" w:themeColor="text1"/>
            <w:sz w:val="24"/>
            <w:szCs w:val="24"/>
            <w:u w:val="none"/>
          </w:rPr>
          <w:t>Phys. Rev. B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, </w:t>
        </w:r>
        <w:r w:rsidRPr="009B122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2025</w:t>
        </w:r>
        <w:r w:rsidRPr="00AA535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, 111, L140411.</w:t>
        </w:r>
      </w:hyperlink>
    </w:p>
    <w:p w14:paraId="664BCA98" w14:textId="46B55A61" w:rsidR="00076A97" w:rsidRPr="008F02EE" w:rsidRDefault="0090618B" w:rsidP="00FC268C">
      <w:pPr>
        <w:pBdr>
          <w:bottom w:val="single" w:sz="12" w:space="1" w:color="1F4E79"/>
        </w:pBdr>
        <w:spacing w:before="240" w:after="120"/>
        <w:rPr>
          <w:b/>
          <w:bCs/>
          <w:color w:val="1F4E79"/>
          <w:sz w:val="28"/>
          <w:szCs w:val="28"/>
          <w:lang w:val="en-IN"/>
        </w:rPr>
      </w:pPr>
      <w:r w:rsidRPr="0090618B">
        <w:rPr>
          <w:b/>
          <w:bCs/>
          <w:color w:val="1F4E79"/>
          <w:sz w:val="28"/>
          <w:szCs w:val="28"/>
          <w:lang w:val="en-IN"/>
        </w:rPr>
        <w:t>Education &amp; Research Position</w:t>
      </w:r>
    </w:p>
    <w:tbl>
      <w:tblPr>
        <w:tblStyle w:val="TableGrid"/>
        <w:tblW w:w="9889" w:type="dxa"/>
        <w:jc w:val="center"/>
        <w:tblLook w:val="04A0" w:firstRow="1" w:lastRow="0" w:firstColumn="1" w:lastColumn="0" w:noHBand="0" w:noVBand="1"/>
      </w:tblPr>
      <w:tblGrid>
        <w:gridCol w:w="2879"/>
        <w:gridCol w:w="7010"/>
      </w:tblGrid>
      <w:tr w:rsidR="005E7BDC" w:rsidRPr="005E7BDC" w14:paraId="34A87A19" w14:textId="77777777" w:rsidTr="00B12849">
        <w:trPr>
          <w:jc w:val="center"/>
        </w:trPr>
        <w:tc>
          <w:tcPr>
            <w:tcW w:w="2879" w:type="dxa"/>
          </w:tcPr>
          <w:p w14:paraId="5A6CE23C" w14:textId="65AD4DD9" w:rsidR="00750F78" w:rsidRPr="005E7BDC" w:rsidRDefault="009D5849" w:rsidP="00264D9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E7BD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Research Associate</w:t>
            </w:r>
          </w:p>
        </w:tc>
        <w:tc>
          <w:tcPr>
            <w:tcW w:w="7010" w:type="dxa"/>
          </w:tcPr>
          <w:p w14:paraId="283E350D" w14:textId="77777777" w:rsidR="00E30E87" w:rsidRDefault="00675957" w:rsidP="00C0453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E7B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JNCASR, Bangalore, India</w:t>
            </w:r>
            <w:r w:rsidR="009D5849" w:rsidRPr="005E7B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C04539" w:rsidRPr="005E7B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| </w:t>
            </w:r>
            <w:r w:rsidR="009D5849" w:rsidRPr="005E7B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Aug 2025</w:t>
            </w:r>
            <w:r w:rsidR="00296A5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  <w:r w:rsidR="009D5849" w:rsidRPr="005E7B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Present</w:t>
            </w:r>
          </w:p>
          <w:p w14:paraId="1E300E7C" w14:textId="3F720B84" w:rsidR="001556B6" w:rsidRPr="005E7BDC" w:rsidRDefault="000255D6" w:rsidP="00C0453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255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Research on lead-free halide double perovskites and magnetic exchange interactions in low-dimensional systems.</w:t>
            </w:r>
          </w:p>
        </w:tc>
      </w:tr>
      <w:tr w:rsidR="005E7BDC" w:rsidRPr="005E7BDC" w14:paraId="0D8FDE36" w14:textId="77777777" w:rsidTr="00B12849">
        <w:trPr>
          <w:jc w:val="center"/>
        </w:trPr>
        <w:tc>
          <w:tcPr>
            <w:tcW w:w="2879" w:type="dxa"/>
          </w:tcPr>
          <w:p w14:paraId="03F9EA01" w14:textId="2FD0098B" w:rsidR="001B5DDB" w:rsidRPr="005E7BDC" w:rsidRDefault="0040259F" w:rsidP="00264D9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E7BD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Ph.D.</w:t>
            </w:r>
            <w:r w:rsidR="00B1284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5E7BD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Material</w:t>
            </w:r>
            <w:r w:rsidR="0001562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5E7BD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Science</w:t>
            </w:r>
          </w:p>
        </w:tc>
        <w:tc>
          <w:tcPr>
            <w:tcW w:w="7010" w:type="dxa"/>
          </w:tcPr>
          <w:p w14:paraId="227FDD07" w14:textId="7DAD442E" w:rsidR="001B5DDB" w:rsidRPr="005E7BDC" w:rsidRDefault="001B5DDB" w:rsidP="00C04539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E7B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JNCASR, Bangalore, India</w:t>
            </w:r>
            <w:r w:rsidR="0040259F" w:rsidRPr="005E7B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C04539" w:rsidRPr="005E7B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| </w:t>
            </w:r>
            <w:r w:rsidR="0040259F" w:rsidRPr="005E7B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Sept 2021</w:t>
            </w:r>
            <w:r w:rsidR="00296A5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  <w:r w:rsidR="0040259F" w:rsidRPr="005E7B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Aug 2025</w:t>
            </w:r>
            <w:r w:rsidR="0060788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607888" w:rsidRPr="005E7BDC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he-IL"/>
              </w:rPr>
              <w:t>׀</w:t>
            </w:r>
            <w:r w:rsidR="00A33A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A33AB3" w:rsidRPr="005E7B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CGPA: 9.0/10.0</w:t>
            </w:r>
          </w:p>
          <w:p w14:paraId="1E4F20D9" w14:textId="333CDC2E" w:rsidR="001B5DDB" w:rsidRPr="005E7BDC" w:rsidRDefault="001B5DDB" w:rsidP="00750F78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E7B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Supervisors: Prof. C.N.R. Rao, FRS </w:t>
            </w:r>
            <w:r w:rsidR="00405C3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and</w:t>
            </w:r>
            <w:r w:rsidRPr="005E7B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Dr. Pratap Vishnoi</w:t>
            </w:r>
            <w:r w:rsidR="004615C1" w:rsidRPr="005E7B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4615C1" w:rsidRPr="005E7BDC">
              <w:rPr>
                <w:color w:val="000000" w:themeColor="text1"/>
              </w:rPr>
              <w:t xml:space="preserve"> </w:t>
            </w:r>
          </w:p>
          <w:p w14:paraId="2592D8B2" w14:textId="49537590" w:rsidR="001B5DDB" w:rsidRPr="005E7BDC" w:rsidRDefault="001B5DDB" w:rsidP="00750F78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E7B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Thesis: </w:t>
            </w:r>
            <w:r w:rsidRPr="00940F6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Investigations of HER </w:t>
            </w:r>
            <w:r w:rsidR="00637E49" w:rsidRPr="00940F6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A</w:t>
            </w:r>
            <w:r w:rsidR="00A755E9" w:rsidRPr="00940F6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ctivity and </w:t>
            </w:r>
            <w:r w:rsidR="00637E49" w:rsidRPr="00940F6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M</w:t>
            </w:r>
            <w:r w:rsidR="00A755E9" w:rsidRPr="00940F6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agnetic </w:t>
            </w:r>
            <w:r w:rsidR="00637E49" w:rsidRPr="00940F6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E</w:t>
            </w:r>
            <w:r w:rsidR="00A755E9" w:rsidRPr="00940F6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xchange in </w:t>
            </w:r>
            <w:r w:rsidR="00637E49" w:rsidRPr="00940F6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T</w:t>
            </w:r>
            <w:r w:rsidR="00A755E9" w:rsidRPr="00940F6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ransition </w:t>
            </w:r>
            <w:r w:rsidR="00637E49" w:rsidRPr="00940F6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M</w:t>
            </w:r>
            <w:r w:rsidR="00A755E9" w:rsidRPr="00940F6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etal </w:t>
            </w:r>
            <w:r w:rsidR="00637E49" w:rsidRPr="00940F6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D</w:t>
            </w:r>
            <w:r w:rsidR="00A755E9" w:rsidRPr="00940F6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ichalcogenides and </w:t>
            </w:r>
            <w:r w:rsidR="00637E49" w:rsidRPr="00940F6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H</w:t>
            </w:r>
            <w:r w:rsidR="00A755E9" w:rsidRPr="00940F6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alide </w:t>
            </w:r>
            <w:r w:rsidR="00637E49" w:rsidRPr="00940F6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P</w:t>
            </w:r>
            <w:r w:rsidR="00A755E9" w:rsidRPr="00940F6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erovskites</w:t>
            </w:r>
          </w:p>
        </w:tc>
      </w:tr>
      <w:tr w:rsidR="005E7BDC" w:rsidRPr="005E7BDC" w14:paraId="3B9CCA7F" w14:textId="77777777" w:rsidTr="00B12849">
        <w:trPr>
          <w:jc w:val="center"/>
        </w:trPr>
        <w:tc>
          <w:tcPr>
            <w:tcW w:w="2879" w:type="dxa"/>
          </w:tcPr>
          <w:p w14:paraId="7DDB8DEA" w14:textId="26BCDFE2" w:rsidR="00790A7F" w:rsidRPr="005E7BDC" w:rsidRDefault="00C04539" w:rsidP="00264D9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E7BD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Visiting Ph.D. Student</w:t>
            </w:r>
          </w:p>
        </w:tc>
        <w:tc>
          <w:tcPr>
            <w:tcW w:w="7010" w:type="dxa"/>
          </w:tcPr>
          <w:p w14:paraId="107AD0B4" w14:textId="3B156872" w:rsidR="00790A7F" w:rsidRPr="005E7BDC" w:rsidRDefault="00790A7F" w:rsidP="00C04539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E7B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University of Newcastle, Australia</w:t>
            </w:r>
            <w:r w:rsidR="00C04539" w:rsidRPr="005E7B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| May</w:t>
            </w:r>
            <w:r w:rsidR="00296A5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  <w:r w:rsidR="00C04539" w:rsidRPr="005E7B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June 2025</w:t>
            </w:r>
          </w:p>
          <w:p w14:paraId="6AE057FF" w14:textId="2F2114A2" w:rsidR="00790A7F" w:rsidRPr="005E7BDC" w:rsidRDefault="004053C1" w:rsidP="00750F78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E7B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Research under Prof. Ajayan Vinu on 2D transition</w:t>
            </w:r>
            <w:r w:rsidR="00296A5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  <w:r w:rsidRPr="005E7B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metal materials</w:t>
            </w:r>
          </w:p>
        </w:tc>
      </w:tr>
      <w:tr w:rsidR="005E7BDC" w:rsidRPr="005E7BDC" w14:paraId="5BA9F4BA" w14:textId="77777777" w:rsidTr="00B12849">
        <w:trPr>
          <w:jc w:val="center"/>
        </w:trPr>
        <w:tc>
          <w:tcPr>
            <w:tcW w:w="2879" w:type="dxa"/>
          </w:tcPr>
          <w:p w14:paraId="634C8446" w14:textId="5B0AF728" w:rsidR="001B5DDB" w:rsidRPr="005E7BDC" w:rsidRDefault="004053C1" w:rsidP="00264D9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E7BD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M.S. (Engg.)</w:t>
            </w:r>
            <w:r w:rsidR="00B1284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5E7BD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Material</w:t>
            </w:r>
            <w:r w:rsidR="0001562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5E7BD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Science</w:t>
            </w:r>
          </w:p>
        </w:tc>
        <w:tc>
          <w:tcPr>
            <w:tcW w:w="7010" w:type="dxa"/>
          </w:tcPr>
          <w:p w14:paraId="3AE7E0A1" w14:textId="35FA8CAB" w:rsidR="001B5DDB" w:rsidRPr="00460B98" w:rsidRDefault="001B5DDB" w:rsidP="00750F78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0B9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JNCASR, Bangalore, India</w:t>
            </w:r>
            <w:r w:rsidR="004053C1" w:rsidRPr="00460B9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| Aug 2019</w:t>
            </w:r>
            <w:r w:rsidR="00296A52" w:rsidRPr="00460B9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  <w:r w:rsidR="004053C1" w:rsidRPr="00460B9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Sept 2021</w:t>
            </w:r>
            <w:r w:rsidR="00894319" w:rsidRPr="00460B9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894319" w:rsidRPr="00460B98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he-IL"/>
              </w:rPr>
              <w:t>׀</w:t>
            </w:r>
            <w:r w:rsidR="00894319" w:rsidRPr="00460B98">
              <w:rPr>
                <w:color w:val="000000" w:themeColor="text1"/>
              </w:rPr>
              <w:t xml:space="preserve"> </w:t>
            </w:r>
            <w:r w:rsidR="00894319" w:rsidRPr="00460B9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CGPA: 7.0/8.0</w:t>
            </w:r>
          </w:p>
          <w:p w14:paraId="326D615A" w14:textId="77777777" w:rsidR="001B5DDB" w:rsidRDefault="001B5DDB" w:rsidP="00750F78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0B9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Supervisor: Prof. C.N.R. Rao, FRS</w:t>
            </w:r>
          </w:p>
          <w:p w14:paraId="097B5649" w14:textId="7420AE03" w:rsidR="00FC4452" w:rsidRPr="00460B98" w:rsidRDefault="00FC4452" w:rsidP="00585AD7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E5A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Thesis:</w:t>
            </w:r>
            <w:r w:rsidR="00585AD7" w:rsidRPr="00BE5A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585AD7" w:rsidRPr="00940F6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Photochemical and Electrochemical Generation of Hydrogen Based on MoS</w:t>
            </w:r>
            <w:r w:rsidR="00585AD7" w:rsidRPr="00940F6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="00585AD7" w:rsidRPr="00940F6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and MoSe</w:t>
            </w:r>
            <w:r w:rsidR="00585AD7" w:rsidRPr="00940F6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="00585AD7" w:rsidRPr="00940F6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, and their Adducts with Other Low Dimensional Materials</w:t>
            </w:r>
          </w:p>
        </w:tc>
      </w:tr>
      <w:tr w:rsidR="005E7BDC" w:rsidRPr="005E7BDC" w14:paraId="4AC13046" w14:textId="77777777" w:rsidTr="00B12849">
        <w:trPr>
          <w:jc w:val="center"/>
        </w:trPr>
        <w:tc>
          <w:tcPr>
            <w:tcW w:w="2879" w:type="dxa"/>
          </w:tcPr>
          <w:p w14:paraId="221E64FB" w14:textId="4EB89551" w:rsidR="001B5DDB" w:rsidRPr="005E7BDC" w:rsidRDefault="004D3C79" w:rsidP="00264D9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E7BD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M.Sc.</w:t>
            </w:r>
            <w:r w:rsidR="00B1284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5E7BD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Chemistry</w:t>
            </w:r>
          </w:p>
        </w:tc>
        <w:tc>
          <w:tcPr>
            <w:tcW w:w="7010" w:type="dxa"/>
          </w:tcPr>
          <w:p w14:paraId="0314A9C2" w14:textId="24966FAB" w:rsidR="002F2915" w:rsidRPr="00460B98" w:rsidRDefault="001B5DDB" w:rsidP="00A33AB3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0B9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Kumaun University, India</w:t>
            </w:r>
            <w:r w:rsidR="004D3C79" w:rsidRPr="00460B9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| 2016</w:t>
            </w:r>
            <w:r w:rsidR="00296A52" w:rsidRPr="00460B9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  <w:r w:rsidR="004D3C79" w:rsidRPr="00460B9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  <w:r w:rsidR="00FD652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pict w14:anchorId="13792CB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92.2pt;margin-top:3.25pt;width:.05pt;height:.05pt;z-index:251658240;mso-position-horizontal-relative:text;mso-position-vertical-relative:text" o:connectortype="straight"/>
              </w:pict>
            </w:r>
            <w:r w:rsidR="00A33AB3" w:rsidRPr="00460B9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| </w:t>
            </w:r>
            <w:r w:rsidRPr="00460B9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75.1%</w:t>
            </w:r>
            <w:r w:rsidR="00535DF1" w:rsidRPr="00460B9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E7BDC" w:rsidRPr="005E7BDC" w14:paraId="7A3A6921" w14:textId="77777777" w:rsidTr="00B12849">
        <w:trPr>
          <w:jc w:val="center"/>
        </w:trPr>
        <w:tc>
          <w:tcPr>
            <w:tcW w:w="2879" w:type="dxa"/>
          </w:tcPr>
          <w:p w14:paraId="7065BB21" w14:textId="1A4531D3" w:rsidR="001B5DDB" w:rsidRPr="005E7BDC" w:rsidRDefault="004D3C79" w:rsidP="00264D9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E7BD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B.Sc. (Hons.)</w:t>
            </w:r>
            <w:r w:rsidR="00B1284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5E7BD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Chemistry</w:t>
            </w:r>
          </w:p>
        </w:tc>
        <w:tc>
          <w:tcPr>
            <w:tcW w:w="7010" w:type="dxa"/>
          </w:tcPr>
          <w:p w14:paraId="09C8DFB2" w14:textId="450FFAA2" w:rsidR="001B5DDB" w:rsidRPr="00460B98" w:rsidRDefault="001B5DDB" w:rsidP="00A33AB3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0B9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University of Delhi, India</w:t>
            </w:r>
            <w:r w:rsidR="004D3C79" w:rsidRPr="00460B9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| 2013</w:t>
            </w:r>
            <w:r w:rsidR="00296A52" w:rsidRPr="00460B9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  <w:r w:rsidR="004D3C79" w:rsidRPr="00460B9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2016</w:t>
            </w:r>
            <w:r w:rsidR="00A33AB3" w:rsidRPr="00460B9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| </w:t>
            </w:r>
            <w:r w:rsidRPr="00460B9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69.85%</w:t>
            </w:r>
          </w:p>
        </w:tc>
      </w:tr>
    </w:tbl>
    <w:p w14:paraId="4A235733" w14:textId="3659232A" w:rsidR="00F71B91" w:rsidRPr="008F02EE" w:rsidRDefault="00853288" w:rsidP="00FC268C">
      <w:pPr>
        <w:pBdr>
          <w:bottom w:val="single" w:sz="12" w:space="1" w:color="1F4E79"/>
        </w:pBdr>
        <w:spacing w:before="240" w:after="120"/>
        <w:rPr>
          <w:b/>
          <w:bCs/>
          <w:color w:val="1F4E79"/>
          <w:sz w:val="28"/>
          <w:szCs w:val="28"/>
          <w:lang w:val="en-IN"/>
        </w:rPr>
      </w:pPr>
      <w:r w:rsidRPr="008F02EE">
        <w:rPr>
          <w:b/>
          <w:bCs/>
          <w:color w:val="1F4E79"/>
          <w:sz w:val="28"/>
          <w:szCs w:val="28"/>
          <w:lang w:val="en-IN"/>
        </w:rPr>
        <w:t>Technical</w:t>
      </w:r>
      <w:r w:rsidR="00622C5E" w:rsidRPr="008F02EE">
        <w:rPr>
          <w:b/>
          <w:bCs/>
          <w:color w:val="1F4E79"/>
          <w:sz w:val="28"/>
          <w:szCs w:val="28"/>
          <w:lang w:val="en-IN"/>
        </w:rPr>
        <w:t xml:space="preserve"> </w:t>
      </w:r>
      <w:r w:rsidR="0013618F" w:rsidRPr="008F02EE">
        <w:rPr>
          <w:b/>
          <w:bCs/>
          <w:color w:val="1F4E79"/>
          <w:sz w:val="28"/>
          <w:szCs w:val="28"/>
          <w:lang w:val="en-IN"/>
        </w:rPr>
        <w:t>s</w:t>
      </w:r>
      <w:r w:rsidR="00622C5E" w:rsidRPr="008F02EE">
        <w:rPr>
          <w:b/>
          <w:bCs/>
          <w:color w:val="1F4E79"/>
          <w:sz w:val="28"/>
          <w:szCs w:val="28"/>
          <w:lang w:val="en-IN"/>
        </w:rPr>
        <w:t>kills</w:t>
      </w:r>
    </w:p>
    <w:p w14:paraId="7A2D833A" w14:textId="65CFD459" w:rsidR="00F71B91" w:rsidRPr="003412F1" w:rsidRDefault="005812E4" w:rsidP="0051435A">
      <w:pPr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812E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Crystal Growth and Synthesis</w:t>
      </w:r>
      <w:r w:rsidR="001558F7" w:rsidRPr="003412F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: </w:t>
      </w:r>
      <w:r w:rsidR="001558F7" w:rsidRPr="003412F1">
        <w:rPr>
          <w:rFonts w:asciiTheme="majorBidi" w:hAnsiTheme="majorBidi" w:cstheme="majorBidi"/>
          <w:color w:val="000000" w:themeColor="text1"/>
          <w:sz w:val="24"/>
          <w:szCs w:val="24"/>
        </w:rPr>
        <w:t>Sealed</w:t>
      </w:r>
      <w:r w:rsidR="00296A52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="001558F7" w:rsidRPr="003412F1">
        <w:rPr>
          <w:rFonts w:asciiTheme="majorBidi" w:hAnsiTheme="majorBidi" w:cstheme="majorBidi"/>
          <w:color w:val="000000" w:themeColor="text1"/>
          <w:sz w:val="24"/>
          <w:szCs w:val="24"/>
        </w:rPr>
        <w:t>tube, solvothermal, hydrothermal, Schlenk line techniques</w:t>
      </w:r>
      <w:r w:rsidR="00FC16CD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1558F7" w:rsidRPr="003412F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B6CCC" w:rsidRPr="000B6CCC">
        <w:rPr>
          <w:rFonts w:asciiTheme="majorBidi" w:hAnsiTheme="majorBidi" w:cstheme="majorBidi"/>
          <w:color w:val="000000" w:themeColor="text1"/>
          <w:sz w:val="24"/>
          <w:szCs w:val="24"/>
        </w:rPr>
        <w:t>growth of single crystals of air-sensitive halide materials</w:t>
      </w:r>
      <w:r w:rsidR="001558F7" w:rsidRPr="003412F1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26A07C17" w14:textId="52E17784" w:rsidR="00F71B91" w:rsidRPr="003412F1" w:rsidRDefault="005812E4" w:rsidP="0051435A">
      <w:pPr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812E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Structural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F71B91" w:rsidRPr="003412F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Characterization</w:t>
      </w:r>
      <w:r w:rsidR="001558F7" w:rsidRPr="003412F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: </w:t>
      </w:r>
      <w:r w:rsidR="001A2B61" w:rsidRPr="003412F1">
        <w:rPr>
          <w:rFonts w:asciiTheme="majorBidi" w:hAnsiTheme="majorBidi" w:cstheme="majorBidi"/>
          <w:color w:val="000000" w:themeColor="text1"/>
          <w:sz w:val="24"/>
          <w:szCs w:val="24"/>
        </w:rPr>
        <w:t>SCXRD, PXRD, XPS, SEM, TEM, UV</w:t>
      </w:r>
      <w:r w:rsidR="00296A52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="001A2B61" w:rsidRPr="003412F1">
        <w:rPr>
          <w:rFonts w:asciiTheme="majorBidi" w:hAnsiTheme="majorBidi" w:cstheme="majorBidi"/>
          <w:color w:val="000000" w:themeColor="text1"/>
          <w:sz w:val="24"/>
          <w:szCs w:val="24"/>
        </w:rPr>
        <w:t>Vis, Raman, DSC, SQUID</w:t>
      </w:r>
      <w:r w:rsidR="005143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A2B61" w:rsidRPr="003412F1">
        <w:rPr>
          <w:rFonts w:asciiTheme="majorBidi" w:hAnsiTheme="majorBidi" w:cstheme="majorBidi"/>
          <w:color w:val="000000" w:themeColor="text1"/>
          <w:sz w:val="24"/>
          <w:szCs w:val="24"/>
        </w:rPr>
        <w:t>magnetometry.</w:t>
      </w:r>
    </w:p>
    <w:p w14:paraId="2122656D" w14:textId="1DA7A231" w:rsidR="00280F22" w:rsidRPr="003412F1" w:rsidRDefault="00F71B91" w:rsidP="0051435A">
      <w:pPr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412F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Applications</w:t>
      </w:r>
      <w:r w:rsidR="001A2B61" w:rsidRPr="003412F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: </w:t>
      </w:r>
      <w:r w:rsidR="00161115" w:rsidRPr="00161115">
        <w:rPr>
          <w:rFonts w:asciiTheme="majorBidi" w:hAnsiTheme="majorBidi" w:cstheme="majorBidi"/>
          <w:color w:val="000000" w:themeColor="text1"/>
          <w:sz w:val="24"/>
          <w:szCs w:val="24"/>
        </w:rPr>
        <w:t>Photocatalysis, electrocatalysis (HER), and evaluation of magnetic and optical functionalities.</w:t>
      </w:r>
    </w:p>
    <w:p w14:paraId="3CD67ACC" w14:textId="4127B966" w:rsidR="009940F9" w:rsidRPr="00697BD7" w:rsidRDefault="00374942" w:rsidP="00697BD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412F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Software</w:t>
      </w:r>
      <w:r w:rsidR="00307684" w:rsidRPr="003412F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: </w:t>
      </w:r>
      <w:r w:rsidR="00B360F7" w:rsidRPr="003412F1">
        <w:rPr>
          <w:rFonts w:asciiTheme="majorBidi" w:hAnsiTheme="majorBidi" w:cstheme="majorBidi"/>
          <w:color w:val="000000" w:themeColor="text1"/>
          <w:sz w:val="24"/>
          <w:szCs w:val="24"/>
        </w:rPr>
        <w:t>Olex2, APEX4, WinGX, Mercury, VESTA, GSAS</w:t>
      </w:r>
      <w:r w:rsidR="00296A52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="00B360F7" w:rsidRPr="003412F1">
        <w:rPr>
          <w:rFonts w:asciiTheme="majorBidi" w:hAnsiTheme="majorBidi" w:cstheme="majorBidi"/>
          <w:color w:val="000000" w:themeColor="text1"/>
          <w:sz w:val="24"/>
          <w:szCs w:val="24"/>
        </w:rPr>
        <w:t>II, Origin, Fityk, MS Office.</w:t>
      </w:r>
    </w:p>
    <w:p w14:paraId="6B179E71" w14:textId="77777777" w:rsidR="00A055C0" w:rsidRPr="008F02EE" w:rsidRDefault="00A055C0" w:rsidP="00FC268C">
      <w:pPr>
        <w:pBdr>
          <w:bottom w:val="single" w:sz="12" w:space="1" w:color="1F4E79"/>
        </w:pBdr>
        <w:spacing w:before="240" w:after="120"/>
        <w:rPr>
          <w:b/>
          <w:bCs/>
          <w:color w:val="1F4E79"/>
          <w:sz w:val="28"/>
          <w:szCs w:val="28"/>
          <w:lang w:val="en-IN"/>
        </w:rPr>
      </w:pPr>
      <w:r w:rsidRPr="008F02EE">
        <w:rPr>
          <w:b/>
          <w:bCs/>
          <w:color w:val="1F4E79"/>
          <w:sz w:val="28"/>
          <w:szCs w:val="28"/>
          <w:lang w:val="en-IN"/>
        </w:rPr>
        <w:lastRenderedPageBreak/>
        <w:t>Awards and Fellowships</w:t>
      </w:r>
    </w:p>
    <w:p w14:paraId="04263EC7" w14:textId="77777777" w:rsidR="00A055C0" w:rsidRPr="00333692" w:rsidRDefault="00A055C0" w:rsidP="009940F9">
      <w:pPr>
        <w:pStyle w:val="Heading1"/>
        <w:numPr>
          <w:ilvl w:val="0"/>
          <w:numId w:val="32"/>
        </w:numPr>
        <w:tabs>
          <w:tab w:val="clear" w:pos="720"/>
          <w:tab w:val="num" w:pos="0"/>
        </w:tabs>
        <w:ind w:left="567" w:hanging="1004"/>
        <w:jc w:val="both"/>
        <w:rPr>
          <w:b w:val="0"/>
          <w:bCs w:val="0"/>
          <w:color w:val="000000" w:themeColor="text1"/>
          <w:sz w:val="24"/>
          <w:szCs w:val="24"/>
          <w:u w:val="none"/>
          <w:lang w:val="en-IN"/>
        </w:rPr>
      </w:pPr>
      <w:r w:rsidRPr="00F3551D">
        <w:rPr>
          <w:color w:val="000000" w:themeColor="text1"/>
          <w:sz w:val="24"/>
          <w:szCs w:val="24"/>
          <w:u w:val="none"/>
          <w:lang w:val="en-IN"/>
        </w:rPr>
        <w:t>Sheikh Saqr Junior Fellowship</w:t>
      </w:r>
      <w:r w:rsidRPr="00333692">
        <w:rPr>
          <w:b w:val="0"/>
          <w:bCs w:val="0"/>
          <w:color w:val="000000" w:themeColor="text1"/>
          <w:sz w:val="24"/>
          <w:szCs w:val="24"/>
          <w:u w:val="none"/>
          <w:lang w:val="en-IN"/>
        </w:rPr>
        <w:t>, JNCASR (2021</w:t>
      </w:r>
      <w:r>
        <w:rPr>
          <w:b w:val="0"/>
          <w:bCs w:val="0"/>
          <w:color w:val="000000" w:themeColor="text1"/>
          <w:sz w:val="24"/>
          <w:szCs w:val="24"/>
          <w:u w:val="none"/>
          <w:lang w:val="en-IN"/>
        </w:rPr>
        <w:t>-</w:t>
      </w:r>
      <w:r w:rsidRPr="00333692">
        <w:rPr>
          <w:b w:val="0"/>
          <w:bCs w:val="0"/>
          <w:color w:val="000000" w:themeColor="text1"/>
          <w:sz w:val="24"/>
          <w:szCs w:val="24"/>
          <w:u w:val="none"/>
          <w:lang w:val="en-IN"/>
        </w:rPr>
        <w:t>2023)</w:t>
      </w:r>
      <w:r>
        <w:rPr>
          <w:b w:val="0"/>
          <w:bCs w:val="0"/>
          <w:color w:val="000000" w:themeColor="text1"/>
          <w:sz w:val="24"/>
          <w:szCs w:val="24"/>
          <w:u w:val="none"/>
          <w:lang w:val="en-IN"/>
        </w:rPr>
        <w:t xml:space="preserve"> </w:t>
      </w:r>
      <w:r w:rsidRPr="00365DA7">
        <w:rPr>
          <w:b w:val="0"/>
          <w:bCs w:val="0"/>
          <w:color w:val="555555"/>
          <w:sz w:val="24"/>
          <w:szCs w:val="24"/>
          <w:u w:val="none"/>
          <w:lang w:val="en-IN"/>
        </w:rPr>
        <w:t>(highly selective; 2 awards per year)</w:t>
      </w:r>
    </w:p>
    <w:p w14:paraId="4A431728" w14:textId="77777777" w:rsidR="00A055C0" w:rsidRDefault="00A055C0" w:rsidP="009940F9">
      <w:pPr>
        <w:pStyle w:val="Heading1"/>
        <w:numPr>
          <w:ilvl w:val="0"/>
          <w:numId w:val="32"/>
        </w:numPr>
        <w:tabs>
          <w:tab w:val="clear" w:pos="720"/>
          <w:tab w:val="num" w:pos="0"/>
        </w:tabs>
        <w:ind w:left="567" w:hanging="1004"/>
        <w:jc w:val="both"/>
        <w:rPr>
          <w:b w:val="0"/>
          <w:bCs w:val="0"/>
          <w:color w:val="000000" w:themeColor="text1"/>
          <w:sz w:val="24"/>
          <w:szCs w:val="24"/>
          <w:u w:val="none"/>
          <w:lang w:val="en-IN"/>
        </w:rPr>
      </w:pPr>
      <w:r w:rsidRPr="00665C0A">
        <w:rPr>
          <w:color w:val="000000" w:themeColor="text1"/>
          <w:sz w:val="24"/>
          <w:szCs w:val="24"/>
          <w:u w:val="none"/>
          <w:lang w:val="en-IN"/>
        </w:rPr>
        <w:t>DST-INSPIRE Fellowship</w:t>
      </w:r>
      <w:r w:rsidRPr="00AD4EAD">
        <w:rPr>
          <w:b w:val="0"/>
          <w:bCs w:val="0"/>
          <w:color w:val="000000" w:themeColor="text1"/>
          <w:sz w:val="24"/>
          <w:szCs w:val="24"/>
          <w:u w:val="none"/>
          <w:lang w:val="en-IN"/>
        </w:rPr>
        <w:t xml:space="preserve">, Dept. of Science &amp; Technology, Govt. of India </w:t>
      </w:r>
    </w:p>
    <w:p w14:paraId="0ADC4296" w14:textId="38ECD52E" w:rsidR="00A055C0" w:rsidRDefault="00A055C0" w:rsidP="009940F9">
      <w:pPr>
        <w:pStyle w:val="Heading1"/>
        <w:numPr>
          <w:ilvl w:val="0"/>
          <w:numId w:val="32"/>
        </w:numPr>
        <w:tabs>
          <w:tab w:val="clear" w:pos="720"/>
          <w:tab w:val="num" w:pos="0"/>
        </w:tabs>
        <w:ind w:left="0" w:hanging="426"/>
        <w:jc w:val="both"/>
        <w:rPr>
          <w:b w:val="0"/>
          <w:bCs w:val="0"/>
          <w:color w:val="000000" w:themeColor="text1"/>
          <w:sz w:val="24"/>
          <w:szCs w:val="24"/>
          <w:u w:val="none"/>
          <w:lang w:val="en-IN"/>
        </w:rPr>
      </w:pPr>
      <w:r w:rsidRPr="00636440">
        <w:rPr>
          <w:color w:val="000000" w:themeColor="text1"/>
          <w:sz w:val="24"/>
          <w:szCs w:val="24"/>
          <w:u w:val="none"/>
          <w:lang w:val="en-IN"/>
        </w:rPr>
        <w:t>SERB International Travel Support</w:t>
      </w:r>
      <w:r>
        <w:rPr>
          <w:b w:val="0"/>
          <w:bCs w:val="0"/>
          <w:color w:val="000000" w:themeColor="text1"/>
          <w:sz w:val="24"/>
          <w:szCs w:val="24"/>
          <w:u w:val="none"/>
          <w:lang w:val="en-IN"/>
        </w:rPr>
        <w:t xml:space="preserve">, </w:t>
      </w:r>
      <w:r w:rsidRPr="001A2169">
        <w:rPr>
          <w:b w:val="0"/>
          <w:bCs w:val="0"/>
          <w:color w:val="000000" w:themeColor="text1"/>
          <w:sz w:val="24"/>
          <w:szCs w:val="24"/>
          <w:u w:val="none"/>
          <w:lang w:val="en-IN"/>
        </w:rPr>
        <w:t>Govt. of India</w:t>
      </w:r>
      <w:r w:rsidRPr="00AD4EAD">
        <w:rPr>
          <w:b w:val="0"/>
          <w:bCs w:val="0"/>
          <w:color w:val="000000" w:themeColor="text1"/>
          <w:sz w:val="24"/>
          <w:szCs w:val="24"/>
          <w:u w:val="none"/>
          <w:lang w:val="en-IN"/>
        </w:rPr>
        <w:t xml:space="preserve"> (2024)</w:t>
      </w:r>
      <w:r>
        <w:rPr>
          <w:b w:val="0"/>
          <w:bCs w:val="0"/>
          <w:color w:val="000000" w:themeColor="text1"/>
          <w:sz w:val="24"/>
          <w:szCs w:val="24"/>
          <w:u w:val="none"/>
          <w:lang w:val="en-IN"/>
        </w:rPr>
        <w:t xml:space="preserve"> </w:t>
      </w:r>
      <w:r w:rsidR="00D6793D" w:rsidRPr="00365DA7">
        <w:rPr>
          <w:b w:val="0"/>
          <w:bCs w:val="0"/>
          <w:color w:val="555555"/>
          <w:sz w:val="24"/>
          <w:szCs w:val="24"/>
          <w:u w:val="none"/>
          <w:lang w:val="en-IN"/>
        </w:rPr>
        <w:t>(</w:t>
      </w:r>
      <w:r w:rsidRPr="00C01C25">
        <w:rPr>
          <w:color w:val="555555"/>
          <w:sz w:val="24"/>
          <w:szCs w:val="24"/>
          <w:u w:val="none"/>
          <w:lang w:val="en-IN"/>
        </w:rPr>
        <w:t>Gordon Research Conference</w:t>
      </w:r>
      <w:r w:rsidRPr="00365DA7">
        <w:rPr>
          <w:b w:val="0"/>
          <w:bCs w:val="0"/>
          <w:color w:val="555555"/>
          <w:sz w:val="24"/>
          <w:szCs w:val="24"/>
          <w:u w:val="none"/>
          <w:lang w:val="en-IN"/>
        </w:rPr>
        <w:t xml:space="preserve"> on Unconventional Semiconductors, USA</w:t>
      </w:r>
      <w:r w:rsidR="00D6793D" w:rsidRPr="00365DA7">
        <w:rPr>
          <w:b w:val="0"/>
          <w:bCs w:val="0"/>
          <w:color w:val="555555"/>
          <w:sz w:val="24"/>
          <w:szCs w:val="24"/>
          <w:u w:val="none"/>
          <w:lang w:val="en-IN"/>
        </w:rPr>
        <w:t>)</w:t>
      </w:r>
      <w:r>
        <w:rPr>
          <w:b w:val="0"/>
          <w:bCs w:val="0"/>
          <w:color w:val="000000" w:themeColor="text1"/>
          <w:sz w:val="24"/>
          <w:szCs w:val="24"/>
          <w:u w:val="none"/>
          <w:lang w:val="en-IN"/>
        </w:rPr>
        <w:t>.</w:t>
      </w:r>
    </w:p>
    <w:p w14:paraId="3EF31AEE" w14:textId="065508BC" w:rsidR="00A055C0" w:rsidRPr="00230A31" w:rsidRDefault="00A055C0" w:rsidP="009940F9">
      <w:pPr>
        <w:pStyle w:val="Heading1"/>
        <w:numPr>
          <w:ilvl w:val="0"/>
          <w:numId w:val="32"/>
        </w:numPr>
        <w:tabs>
          <w:tab w:val="clear" w:pos="720"/>
          <w:tab w:val="num" w:pos="0"/>
        </w:tabs>
        <w:ind w:left="0" w:hanging="426"/>
        <w:jc w:val="both"/>
        <w:rPr>
          <w:b w:val="0"/>
          <w:bCs w:val="0"/>
          <w:color w:val="000000" w:themeColor="text1"/>
          <w:sz w:val="24"/>
          <w:szCs w:val="24"/>
          <w:u w:val="none"/>
          <w:lang w:val="en-IN"/>
        </w:rPr>
      </w:pPr>
      <w:r w:rsidRPr="004E1AB2">
        <w:rPr>
          <w:color w:val="000000" w:themeColor="text1"/>
          <w:sz w:val="24"/>
          <w:szCs w:val="24"/>
          <w:u w:val="none"/>
          <w:lang w:val="en-IN"/>
        </w:rPr>
        <w:t>RAK CAM Travel Grant</w:t>
      </w:r>
      <w:r w:rsidRPr="004E14EE">
        <w:rPr>
          <w:b w:val="0"/>
          <w:bCs w:val="0"/>
          <w:color w:val="000000" w:themeColor="text1"/>
          <w:sz w:val="24"/>
          <w:szCs w:val="24"/>
          <w:u w:val="none"/>
          <w:lang w:val="en-IN"/>
        </w:rPr>
        <w:t xml:space="preserve">, Ras Al Khaimah Center for Advanced Materials, UAE (2023) </w:t>
      </w:r>
      <w:r w:rsidRPr="00B16588">
        <w:rPr>
          <w:b w:val="0"/>
          <w:bCs w:val="0"/>
          <w:color w:val="555555"/>
          <w:sz w:val="24"/>
          <w:szCs w:val="24"/>
          <w:u w:val="none"/>
          <w:lang w:val="en-IN"/>
        </w:rPr>
        <w:t>(International Workshop on Advanced Materials, UAE)</w:t>
      </w:r>
    </w:p>
    <w:p w14:paraId="124A1336" w14:textId="77777777" w:rsidR="00295104" w:rsidRDefault="00295104" w:rsidP="009940F9">
      <w:pPr>
        <w:pStyle w:val="Heading1"/>
        <w:numPr>
          <w:ilvl w:val="0"/>
          <w:numId w:val="32"/>
        </w:numPr>
        <w:tabs>
          <w:tab w:val="clear" w:pos="720"/>
          <w:tab w:val="num" w:pos="0"/>
        </w:tabs>
        <w:ind w:left="567" w:hanging="1004"/>
        <w:jc w:val="both"/>
        <w:rPr>
          <w:b w:val="0"/>
          <w:bCs w:val="0"/>
          <w:color w:val="000000" w:themeColor="text1"/>
          <w:sz w:val="24"/>
          <w:szCs w:val="24"/>
          <w:u w:val="none"/>
          <w:lang w:val="en-IN"/>
        </w:rPr>
      </w:pPr>
      <w:r w:rsidRPr="00295104">
        <w:rPr>
          <w:color w:val="000000" w:themeColor="text1"/>
          <w:sz w:val="24"/>
          <w:szCs w:val="24"/>
          <w:u w:val="none"/>
          <w:lang w:val="en-IN"/>
        </w:rPr>
        <w:t>Fellowship for Visiting PhD Research Program</w:t>
      </w:r>
      <w:r w:rsidRPr="00B04FB8">
        <w:rPr>
          <w:b w:val="0"/>
          <w:bCs w:val="0"/>
          <w:color w:val="000000" w:themeColor="text1"/>
          <w:sz w:val="24"/>
          <w:szCs w:val="24"/>
          <w:u w:val="none"/>
          <w:lang w:val="en-IN"/>
        </w:rPr>
        <w:t>, University of Newcastle, Australia</w:t>
      </w:r>
      <w:r>
        <w:rPr>
          <w:b w:val="0"/>
          <w:bCs w:val="0"/>
          <w:color w:val="000000" w:themeColor="text1"/>
          <w:sz w:val="24"/>
          <w:szCs w:val="24"/>
          <w:u w:val="none"/>
          <w:lang w:val="en-IN"/>
        </w:rPr>
        <w:t xml:space="preserve"> (2025)</w:t>
      </w:r>
    </w:p>
    <w:p w14:paraId="0F5CFD46" w14:textId="73CDCB34" w:rsidR="00A055C0" w:rsidRPr="00333692" w:rsidRDefault="00A055C0" w:rsidP="009940F9">
      <w:pPr>
        <w:pStyle w:val="Heading1"/>
        <w:numPr>
          <w:ilvl w:val="0"/>
          <w:numId w:val="32"/>
        </w:numPr>
        <w:tabs>
          <w:tab w:val="clear" w:pos="720"/>
          <w:tab w:val="num" w:pos="0"/>
        </w:tabs>
        <w:ind w:left="567" w:hanging="1004"/>
        <w:jc w:val="both"/>
        <w:rPr>
          <w:b w:val="0"/>
          <w:bCs w:val="0"/>
          <w:color w:val="000000" w:themeColor="text1"/>
          <w:sz w:val="24"/>
          <w:szCs w:val="24"/>
          <w:u w:val="none"/>
          <w:lang w:val="en-IN"/>
        </w:rPr>
      </w:pPr>
      <w:r w:rsidRPr="00295104">
        <w:rPr>
          <w:color w:val="000000" w:themeColor="text1"/>
          <w:sz w:val="24"/>
          <w:szCs w:val="24"/>
          <w:u w:val="none"/>
          <w:lang w:val="en-IN"/>
        </w:rPr>
        <w:t>GATE Fellowship</w:t>
      </w:r>
      <w:r w:rsidR="00295104">
        <w:rPr>
          <w:b w:val="0"/>
          <w:bCs w:val="0"/>
          <w:color w:val="000000" w:themeColor="text1"/>
          <w:sz w:val="24"/>
          <w:szCs w:val="24"/>
          <w:u w:val="none"/>
          <w:lang w:val="en-IN"/>
        </w:rPr>
        <w:t xml:space="preserve">, </w:t>
      </w:r>
      <w:r w:rsidRPr="00333692">
        <w:rPr>
          <w:b w:val="0"/>
          <w:bCs w:val="0"/>
          <w:color w:val="000000" w:themeColor="text1"/>
          <w:sz w:val="24"/>
          <w:szCs w:val="24"/>
          <w:u w:val="none"/>
          <w:lang w:val="en-IN"/>
        </w:rPr>
        <w:t>MHRD</w:t>
      </w:r>
      <w:r>
        <w:rPr>
          <w:b w:val="0"/>
          <w:bCs w:val="0"/>
          <w:color w:val="000000" w:themeColor="text1"/>
          <w:sz w:val="24"/>
          <w:szCs w:val="24"/>
          <w:u w:val="none"/>
          <w:lang w:val="en-IN"/>
        </w:rPr>
        <w:t xml:space="preserve"> </w:t>
      </w:r>
      <w:r w:rsidRPr="000C28B0">
        <w:rPr>
          <w:b w:val="0"/>
          <w:bCs w:val="0"/>
          <w:color w:val="555555"/>
          <w:sz w:val="24"/>
          <w:szCs w:val="24"/>
          <w:u w:val="none"/>
          <w:lang w:val="en-IN"/>
        </w:rPr>
        <w:t>(national-level competitive examination)</w:t>
      </w:r>
    </w:p>
    <w:p w14:paraId="5BB04029" w14:textId="23F0CFCB" w:rsidR="00A055C0" w:rsidRPr="00E22174" w:rsidRDefault="00A055C0" w:rsidP="009940F9">
      <w:pPr>
        <w:pStyle w:val="Heading1"/>
        <w:numPr>
          <w:ilvl w:val="0"/>
          <w:numId w:val="32"/>
        </w:numPr>
        <w:tabs>
          <w:tab w:val="clear" w:pos="720"/>
          <w:tab w:val="num" w:pos="0"/>
        </w:tabs>
        <w:ind w:left="567" w:hanging="1004"/>
        <w:jc w:val="both"/>
        <w:rPr>
          <w:b w:val="0"/>
          <w:bCs w:val="0"/>
          <w:color w:val="000000" w:themeColor="text1"/>
          <w:sz w:val="24"/>
          <w:szCs w:val="24"/>
          <w:u w:val="none"/>
          <w:lang w:val="en-IN"/>
        </w:rPr>
      </w:pPr>
      <w:r w:rsidRPr="00033DCB">
        <w:rPr>
          <w:color w:val="000000" w:themeColor="text1"/>
          <w:sz w:val="24"/>
          <w:szCs w:val="24"/>
          <w:u w:val="none"/>
          <w:lang w:val="en-IN"/>
        </w:rPr>
        <w:t>DST-INSPIRE Scholarship</w:t>
      </w:r>
      <w:r w:rsidRPr="00333692">
        <w:rPr>
          <w:b w:val="0"/>
          <w:bCs w:val="0"/>
          <w:color w:val="000000" w:themeColor="text1"/>
          <w:sz w:val="24"/>
          <w:szCs w:val="24"/>
          <w:u w:val="none"/>
          <w:lang w:val="en-IN"/>
        </w:rPr>
        <w:t xml:space="preserve">, </w:t>
      </w:r>
      <w:r w:rsidRPr="008F5595">
        <w:rPr>
          <w:b w:val="0"/>
          <w:bCs w:val="0"/>
          <w:color w:val="000000" w:themeColor="text1"/>
          <w:sz w:val="24"/>
          <w:szCs w:val="24"/>
          <w:u w:val="none"/>
          <w:lang w:val="en-IN"/>
        </w:rPr>
        <w:t>Govt. of India (2013</w:t>
      </w:r>
      <w:r>
        <w:rPr>
          <w:b w:val="0"/>
          <w:bCs w:val="0"/>
          <w:color w:val="000000" w:themeColor="text1"/>
          <w:sz w:val="24"/>
          <w:szCs w:val="24"/>
          <w:u w:val="none"/>
          <w:lang w:val="en-IN"/>
        </w:rPr>
        <w:t>-</w:t>
      </w:r>
      <w:r w:rsidRPr="008F5595">
        <w:rPr>
          <w:b w:val="0"/>
          <w:bCs w:val="0"/>
          <w:color w:val="000000" w:themeColor="text1"/>
          <w:sz w:val="24"/>
          <w:szCs w:val="24"/>
          <w:u w:val="none"/>
          <w:lang w:val="en-IN"/>
        </w:rPr>
        <w:t xml:space="preserve">2018) </w:t>
      </w:r>
      <w:r w:rsidRPr="00A56921">
        <w:rPr>
          <w:b w:val="0"/>
          <w:bCs w:val="0"/>
          <w:color w:val="555555"/>
          <w:sz w:val="24"/>
          <w:szCs w:val="24"/>
          <w:u w:val="none"/>
          <w:lang w:val="en-IN"/>
        </w:rPr>
        <w:t>(top 1% of Class XII students</w:t>
      </w:r>
      <w:r w:rsidR="000863D0">
        <w:rPr>
          <w:b w:val="0"/>
          <w:bCs w:val="0"/>
          <w:color w:val="555555"/>
          <w:sz w:val="24"/>
          <w:szCs w:val="24"/>
          <w:u w:val="none"/>
          <w:lang w:val="en-IN"/>
        </w:rPr>
        <w:t xml:space="preserve"> nationally</w:t>
      </w:r>
      <w:r w:rsidRPr="00A56921">
        <w:rPr>
          <w:b w:val="0"/>
          <w:bCs w:val="0"/>
          <w:color w:val="555555"/>
          <w:sz w:val="24"/>
          <w:szCs w:val="24"/>
          <w:u w:val="none"/>
          <w:lang w:val="en-IN"/>
        </w:rPr>
        <w:t>)</w:t>
      </w:r>
    </w:p>
    <w:p w14:paraId="6CF22322" w14:textId="6F1AB2D0" w:rsidR="009A3FE9" w:rsidRPr="008F02EE" w:rsidRDefault="009A3FE9" w:rsidP="00FC268C">
      <w:pPr>
        <w:pBdr>
          <w:bottom w:val="single" w:sz="12" w:space="1" w:color="1F4E79"/>
        </w:pBdr>
        <w:spacing w:before="240" w:after="120"/>
        <w:rPr>
          <w:b/>
          <w:bCs/>
          <w:color w:val="1F4E79"/>
          <w:sz w:val="28"/>
          <w:szCs w:val="28"/>
          <w:lang w:val="en-IN"/>
        </w:rPr>
      </w:pPr>
      <w:r w:rsidRPr="008F02EE">
        <w:rPr>
          <w:b/>
          <w:bCs/>
          <w:color w:val="1F4E79"/>
          <w:sz w:val="28"/>
          <w:szCs w:val="28"/>
          <w:lang w:val="en-IN"/>
        </w:rPr>
        <w:t xml:space="preserve">Conferences </w:t>
      </w:r>
      <w:r w:rsidR="00F4381C" w:rsidRPr="008F02EE">
        <w:rPr>
          <w:b/>
          <w:bCs/>
          <w:color w:val="1F4E79"/>
          <w:sz w:val="28"/>
          <w:szCs w:val="28"/>
          <w:lang w:val="en-IN"/>
        </w:rPr>
        <w:t>&amp;</w:t>
      </w:r>
      <w:r w:rsidRPr="008F02EE">
        <w:rPr>
          <w:b/>
          <w:bCs/>
          <w:color w:val="1F4E79"/>
          <w:sz w:val="28"/>
          <w:szCs w:val="28"/>
          <w:lang w:val="en-IN"/>
        </w:rPr>
        <w:t xml:space="preserve"> Presentations (Selected)</w:t>
      </w:r>
    </w:p>
    <w:p w14:paraId="4AAA4D21" w14:textId="18AD78F0" w:rsidR="007E72C4" w:rsidRDefault="00562DC7" w:rsidP="007E72C4">
      <w:pPr>
        <w:pStyle w:val="ListParagraph"/>
        <w:numPr>
          <w:ilvl w:val="0"/>
          <w:numId w:val="34"/>
        </w:numPr>
        <w:ind w:left="0" w:hanging="284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</w:pPr>
      <w:r w:rsidRPr="007E72C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IN"/>
        </w:rPr>
        <w:t>Poster:</w:t>
      </w:r>
      <w:r w:rsidRPr="007E72C4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 </w:t>
      </w:r>
      <w:r w:rsidRPr="00C01C2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IN"/>
        </w:rPr>
        <w:t>Gordon Research Conference</w:t>
      </w:r>
      <w:r w:rsidRPr="007E72C4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 </w:t>
      </w:r>
      <w:r w:rsidR="002101B7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on </w:t>
      </w:r>
      <w:r w:rsidRPr="007E72C4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Unconventional Semiconductors, USA </w:t>
      </w:r>
      <w:r w:rsidR="002101B7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(</w:t>
      </w:r>
      <w:r w:rsidRPr="007E72C4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2024</w:t>
      </w:r>
      <w:r w:rsidR="002101B7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)</w:t>
      </w:r>
      <w:r w:rsidR="00530F50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:</w:t>
      </w:r>
      <w:r w:rsidRPr="007E72C4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 </w:t>
      </w:r>
      <w:r w:rsidRPr="00530F50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IN"/>
        </w:rPr>
        <w:t>Molybdenum Chloride Double Perovskites: Dimensionality Control of Optical and Magnetic Properties</w:t>
      </w:r>
    </w:p>
    <w:p w14:paraId="0FF7DECF" w14:textId="5938E01A" w:rsidR="007E72C4" w:rsidRDefault="00562DC7" w:rsidP="007E72C4">
      <w:pPr>
        <w:pStyle w:val="ListParagraph"/>
        <w:numPr>
          <w:ilvl w:val="0"/>
          <w:numId w:val="34"/>
        </w:numPr>
        <w:ind w:left="0" w:hanging="284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</w:pPr>
      <w:r w:rsidRPr="007E72C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IN"/>
        </w:rPr>
        <w:t>Poster:</w:t>
      </w:r>
      <w:r w:rsidRPr="007E72C4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 </w:t>
      </w:r>
      <w:r w:rsidR="009C1A59" w:rsidRPr="00C01C2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IN"/>
        </w:rPr>
        <w:t>International Workshop on Advanced Materials (IWAM)</w:t>
      </w:r>
      <w:r w:rsidR="009C1A59" w:rsidRPr="009C1A59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, UAE (2023)</w:t>
      </w:r>
      <w:r w:rsidR="009C1A59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:</w:t>
      </w:r>
      <w:r w:rsidRPr="007E72C4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 </w:t>
      </w:r>
      <w:r w:rsidRPr="009C1A59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IN"/>
        </w:rPr>
        <w:t>Dimensionality engineered Mo(III) halide perovskites</w:t>
      </w:r>
    </w:p>
    <w:p w14:paraId="49709E3B" w14:textId="77777777" w:rsidR="00033C7C" w:rsidRDefault="00033C7C" w:rsidP="00033C7C">
      <w:pPr>
        <w:pStyle w:val="ListParagraph"/>
        <w:numPr>
          <w:ilvl w:val="0"/>
          <w:numId w:val="34"/>
        </w:numPr>
        <w:ind w:left="0" w:hanging="284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IN"/>
        </w:rPr>
        <w:t>Oral: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 </w:t>
      </w:r>
      <w:r w:rsidRPr="00CE031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IN"/>
        </w:rPr>
        <w:t>University of Newcastle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, Australia, 2025</w:t>
      </w:r>
    </w:p>
    <w:p w14:paraId="2F088F0E" w14:textId="62A9E38C" w:rsidR="007E72C4" w:rsidRDefault="00562DC7" w:rsidP="007E72C4">
      <w:pPr>
        <w:pStyle w:val="ListParagraph"/>
        <w:numPr>
          <w:ilvl w:val="0"/>
          <w:numId w:val="34"/>
        </w:numPr>
        <w:ind w:left="0" w:hanging="284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</w:pPr>
      <w:r w:rsidRPr="007E72C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IN"/>
        </w:rPr>
        <w:t>Oral:</w:t>
      </w:r>
      <w:r w:rsidRPr="007E72C4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 JNCASR Seminar</w:t>
      </w:r>
      <w:r w:rsidR="00033C7C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 (</w:t>
      </w:r>
      <w:r w:rsidRPr="007E72C4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2024</w:t>
      </w:r>
      <w:r w:rsidR="00033C7C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)</w:t>
      </w:r>
      <w:r w:rsidRPr="007E72C4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 </w:t>
      </w:r>
      <w:r w:rsidR="00DB4EE2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-</w:t>
      </w:r>
      <w:r w:rsidRPr="007E72C4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 </w:t>
      </w:r>
      <w:r w:rsidRPr="00033C7C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IN"/>
        </w:rPr>
        <w:t>Molybdenum</w:t>
      </w:r>
      <w:r w:rsidR="00296A52" w:rsidRPr="00033C7C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IN"/>
        </w:rPr>
        <w:t>-</w:t>
      </w:r>
      <w:r w:rsidRPr="00033C7C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IN"/>
        </w:rPr>
        <w:t>based magnetic halide double perovskites</w:t>
      </w:r>
    </w:p>
    <w:p w14:paraId="4DEA4656" w14:textId="709D71B7" w:rsidR="00D72886" w:rsidRDefault="00D72886" w:rsidP="00D72886">
      <w:pPr>
        <w:pStyle w:val="ListParagraph"/>
        <w:numPr>
          <w:ilvl w:val="0"/>
          <w:numId w:val="34"/>
        </w:numPr>
        <w:ind w:left="0" w:hanging="284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</w:pPr>
      <w:r w:rsidRPr="007E72C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IN"/>
        </w:rPr>
        <w:t>Oral:</w:t>
      </w:r>
      <w:r w:rsidRPr="007E72C4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 JNCASR Seminar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 (</w:t>
      </w:r>
      <w:r w:rsidRPr="007E72C4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2022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)</w:t>
      </w:r>
      <w:r w:rsidRPr="007E72C4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-</w:t>
      </w:r>
      <w:r w:rsidRPr="007E72C4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 </w:t>
      </w:r>
      <w:r w:rsidRPr="00D728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IN"/>
        </w:rPr>
        <w:t>Dimensionality Engineered Mo(III) Halide Perovskites and Their Optical and Magnetic Properties</w:t>
      </w:r>
    </w:p>
    <w:p w14:paraId="719FC6E1" w14:textId="74DD00BE" w:rsidR="007E72C4" w:rsidRDefault="00562DC7" w:rsidP="007E72C4">
      <w:pPr>
        <w:pStyle w:val="ListParagraph"/>
        <w:numPr>
          <w:ilvl w:val="0"/>
          <w:numId w:val="34"/>
        </w:numPr>
        <w:ind w:left="0" w:hanging="284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</w:pPr>
      <w:r w:rsidRPr="007E72C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IN"/>
        </w:rPr>
        <w:t>Poster:</w:t>
      </w:r>
      <w:r w:rsidRPr="007E72C4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 JNCASR</w:t>
      </w:r>
      <w:r w:rsidR="00DB4EE2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-</w:t>
      </w:r>
      <w:r w:rsidRPr="007E72C4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Rice Univ</w:t>
      </w:r>
      <w:r w:rsidR="006142DE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ersity</w:t>
      </w:r>
      <w:r w:rsidRPr="007E72C4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 </w:t>
      </w:r>
      <w:r w:rsidR="00C85DC8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W</w:t>
      </w:r>
      <w:r w:rsidRPr="007E72C4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orkshop on Energy </w:t>
      </w:r>
      <w:r w:rsidR="00DE3553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and</w:t>
      </w:r>
      <w:r w:rsidRPr="007E72C4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 Sustainability </w:t>
      </w:r>
      <w:r w:rsidR="00C97DF0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(</w:t>
      </w:r>
      <w:r w:rsidRPr="007E72C4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2023</w:t>
      </w:r>
      <w:r w:rsidR="00C97DF0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)</w:t>
      </w:r>
    </w:p>
    <w:p w14:paraId="2B24DDA3" w14:textId="2094B9A9" w:rsidR="00FC40EB" w:rsidRPr="008F02EE" w:rsidRDefault="00E067DB" w:rsidP="00FC268C">
      <w:pPr>
        <w:pBdr>
          <w:bottom w:val="single" w:sz="12" w:space="1" w:color="1F4E79"/>
        </w:pBdr>
        <w:spacing w:before="240" w:after="120"/>
        <w:rPr>
          <w:b/>
          <w:bCs/>
          <w:color w:val="1F4E79"/>
          <w:sz w:val="28"/>
          <w:szCs w:val="28"/>
          <w:lang w:val="en-IN"/>
        </w:rPr>
      </w:pPr>
      <w:bookmarkStart w:id="0" w:name="_Hlk107000587"/>
      <w:r w:rsidRPr="008F02EE">
        <w:rPr>
          <w:b/>
          <w:bCs/>
          <w:color w:val="1F4E79"/>
          <w:sz w:val="28"/>
          <w:szCs w:val="28"/>
          <w:lang w:val="en-IN"/>
        </w:rPr>
        <w:t xml:space="preserve">Training </w:t>
      </w:r>
      <w:r w:rsidR="001678D3" w:rsidRPr="008F02EE">
        <w:rPr>
          <w:b/>
          <w:bCs/>
          <w:color w:val="1F4E79"/>
          <w:sz w:val="28"/>
          <w:szCs w:val="28"/>
          <w:lang w:val="en-IN"/>
        </w:rPr>
        <w:t>and</w:t>
      </w:r>
      <w:r w:rsidRPr="008F02EE">
        <w:rPr>
          <w:b/>
          <w:bCs/>
          <w:color w:val="1F4E79"/>
          <w:sz w:val="28"/>
          <w:szCs w:val="28"/>
          <w:lang w:val="en-IN"/>
        </w:rPr>
        <w:t xml:space="preserve"> </w:t>
      </w:r>
      <w:r w:rsidR="00E57A66" w:rsidRPr="008F02EE">
        <w:rPr>
          <w:b/>
          <w:bCs/>
          <w:color w:val="1F4E79"/>
          <w:sz w:val="28"/>
          <w:szCs w:val="28"/>
          <w:lang w:val="en-IN"/>
        </w:rPr>
        <w:t>w</w:t>
      </w:r>
      <w:r w:rsidRPr="008F02EE">
        <w:rPr>
          <w:b/>
          <w:bCs/>
          <w:color w:val="1F4E79"/>
          <w:sz w:val="28"/>
          <w:szCs w:val="28"/>
          <w:lang w:val="en-IN"/>
        </w:rPr>
        <w:t>orkshops</w:t>
      </w:r>
    </w:p>
    <w:p w14:paraId="34722FA5" w14:textId="77151293" w:rsidR="004B606C" w:rsidRPr="003412F1" w:rsidRDefault="00870B52" w:rsidP="006B27F0">
      <w:pPr>
        <w:pStyle w:val="ListParagraph"/>
        <w:numPr>
          <w:ilvl w:val="0"/>
          <w:numId w:val="9"/>
        </w:numPr>
        <w:ind w:left="0"/>
        <w:jc w:val="both"/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</w:pPr>
      <w:r w:rsidRPr="003412F1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 xml:space="preserve">Rigaku </w:t>
      </w:r>
      <w:r w:rsidR="00F51168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>S</w:t>
      </w:r>
      <w:r w:rsidRPr="003412F1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 xml:space="preserve">chool for </w:t>
      </w:r>
      <w:r w:rsidR="00F51168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>P</w:t>
      </w:r>
      <w:r w:rsidR="00354E03" w:rsidRPr="003412F1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 xml:space="preserve">ractical </w:t>
      </w:r>
      <w:r w:rsidR="00F51168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>Crystallography</w:t>
      </w:r>
      <w:r w:rsidR="00CD6424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 xml:space="preserve"> (</w:t>
      </w:r>
      <w:r w:rsidRPr="003412F1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>January 2022</w:t>
      </w:r>
      <w:r w:rsidR="00CD6424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>)</w:t>
      </w:r>
      <w:r w:rsidRPr="003412F1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>.</w:t>
      </w:r>
      <w:bookmarkEnd w:id="0"/>
    </w:p>
    <w:p w14:paraId="674F1538" w14:textId="77777777" w:rsidR="00CD6424" w:rsidRPr="00CD6424" w:rsidRDefault="00CD6424" w:rsidP="006B27F0">
      <w:pPr>
        <w:pStyle w:val="ListParagraph"/>
        <w:numPr>
          <w:ilvl w:val="0"/>
          <w:numId w:val="9"/>
        </w:numPr>
        <w:ind w:left="0"/>
        <w:jc w:val="both"/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</w:pPr>
      <w:r w:rsidRPr="003412F1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CFDFE"/>
        </w:rPr>
        <w:t>STUTI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CFDFE"/>
        </w:rPr>
        <w:t>-</w:t>
      </w:r>
      <w:r w:rsidRPr="003412F1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CFDFE"/>
        </w:rPr>
        <w:t xml:space="preserve">DST 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CFDFE"/>
        </w:rPr>
        <w:t>W</w:t>
      </w:r>
      <w:r w:rsidRPr="003412F1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CFDFE"/>
        </w:rPr>
        <w:t>orkshop on X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CFDFE"/>
        </w:rPr>
        <w:t>-</w:t>
      </w:r>
      <w:r w:rsidRPr="003412F1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CFDFE"/>
        </w:rPr>
        <w:t xml:space="preserve">ray 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CFDFE"/>
        </w:rPr>
        <w:t>C</w:t>
      </w:r>
      <w:r w:rsidRPr="003412F1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CFDFE"/>
        </w:rPr>
        <w:t>rystallography, VIT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CFDFE"/>
        </w:rPr>
        <w:t xml:space="preserve"> (</w:t>
      </w:r>
      <w:r w:rsidRPr="003412F1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CFDFE"/>
        </w:rPr>
        <w:t>August 2022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CFDFE"/>
        </w:rPr>
        <w:t>)</w:t>
      </w:r>
      <w:r w:rsidRPr="003412F1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CFDFE"/>
        </w:rPr>
        <w:t>.</w:t>
      </w:r>
    </w:p>
    <w:p w14:paraId="50DCC8F9" w14:textId="114038A0" w:rsidR="003B35CA" w:rsidRPr="00896D16" w:rsidRDefault="003B35CA" w:rsidP="003B35CA">
      <w:pPr>
        <w:pStyle w:val="ListParagraph"/>
        <w:numPr>
          <w:ilvl w:val="0"/>
          <w:numId w:val="9"/>
        </w:numPr>
        <w:ind w:left="0"/>
        <w:jc w:val="both"/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</w:pPr>
      <w:r w:rsidRPr="00896D16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Workshop on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N</w:t>
      </w:r>
      <w:r w:rsidRPr="00896D16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eutron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S</w:t>
      </w:r>
      <w:r w:rsidRPr="00896D16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cattering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and</w:t>
      </w:r>
      <w:r w:rsidRPr="00896D16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M</w:t>
      </w:r>
      <w:r w:rsidRPr="00896D16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uon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S</w:t>
      </w:r>
      <w:r w:rsidRPr="00896D16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pectroscopy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 xml:space="preserve"> (</w:t>
      </w:r>
      <w:r w:rsidRPr="00896D16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Feb 2024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)</w:t>
      </w:r>
      <w:r w:rsidRPr="00896D16">
        <w:rPr>
          <w:rFonts w:asciiTheme="majorBidi" w:hAnsiTheme="majorBidi" w:cstheme="majorBidi"/>
          <w:color w:val="000000" w:themeColor="text1"/>
          <w:sz w:val="24"/>
          <w:szCs w:val="24"/>
          <w:lang w:val="en-IN"/>
        </w:rPr>
        <w:t>.</w:t>
      </w:r>
    </w:p>
    <w:p w14:paraId="0EBE0B9E" w14:textId="223A3F1B" w:rsidR="00896D16" w:rsidRPr="00CD6424" w:rsidRDefault="00111FDC" w:rsidP="00CD6424">
      <w:pPr>
        <w:pStyle w:val="ListParagraph"/>
        <w:numPr>
          <w:ilvl w:val="0"/>
          <w:numId w:val="9"/>
        </w:numPr>
        <w:ind w:left="0"/>
        <w:jc w:val="both"/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</w:pPr>
      <w:r w:rsidRPr="003412F1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>C</w:t>
      </w:r>
      <w:r w:rsidR="00672D7E" w:rsidRPr="003412F1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 xml:space="preserve">rash course on </w:t>
      </w:r>
      <w:r w:rsidR="00C81E02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>N</w:t>
      </w:r>
      <w:r w:rsidR="00354E03" w:rsidRPr="003412F1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>ext</w:t>
      </w:r>
      <w:r w:rsidR="00296A52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>-</w:t>
      </w:r>
      <w:r w:rsidR="00C81E02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>G</w:t>
      </w:r>
      <w:r w:rsidR="00354E03" w:rsidRPr="003412F1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>eneration</w:t>
      </w:r>
      <w:r w:rsidR="00EF59C3" w:rsidRPr="003412F1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 xml:space="preserve"> </w:t>
      </w:r>
      <w:r w:rsidR="00F51168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>S</w:t>
      </w:r>
      <w:r w:rsidR="00EF59C3" w:rsidRPr="003412F1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 xml:space="preserve">olar </w:t>
      </w:r>
      <w:r w:rsidR="00F51168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>C</w:t>
      </w:r>
      <w:r w:rsidR="00EF59C3" w:rsidRPr="003412F1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>ells</w:t>
      </w:r>
      <w:r w:rsidRPr="003412F1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 xml:space="preserve"> </w:t>
      </w:r>
      <w:r w:rsidR="00CD6424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>(</w:t>
      </w:r>
      <w:r w:rsidR="006A50FD" w:rsidRPr="003412F1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>March</w:t>
      </w:r>
      <w:r w:rsidR="00296A52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>-</w:t>
      </w:r>
      <w:r w:rsidR="006A50FD" w:rsidRPr="003412F1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>April</w:t>
      </w:r>
      <w:r w:rsidR="001E0B4B" w:rsidRPr="003412F1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 xml:space="preserve"> 2022</w:t>
      </w:r>
      <w:r w:rsidR="00CD6424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>)</w:t>
      </w:r>
      <w:r w:rsidR="001E0B4B" w:rsidRPr="003412F1"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  <w:t>.</w:t>
      </w:r>
    </w:p>
    <w:p w14:paraId="1E425832" w14:textId="35228708" w:rsidR="003412F1" w:rsidRPr="008F02EE" w:rsidRDefault="003412F1" w:rsidP="00FC268C">
      <w:pPr>
        <w:pBdr>
          <w:bottom w:val="single" w:sz="12" w:space="1" w:color="1F4E79"/>
        </w:pBdr>
        <w:spacing w:before="240" w:after="120"/>
        <w:rPr>
          <w:b/>
          <w:bCs/>
          <w:color w:val="1F4E79"/>
          <w:sz w:val="28"/>
          <w:szCs w:val="28"/>
          <w:lang w:val="en-IN"/>
        </w:rPr>
      </w:pPr>
      <w:r w:rsidRPr="008F02EE">
        <w:rPr>
          <w:b/>
          <w:bCs/>
          <w:color w:val="1F4E79"/>
          <w:sz w:val="28"/>
          <w:szCs w:val="28"/>
          <w:lang w:val="en-IN"/>
        </w:rPr>
        <w:t xml:space="preserve">Teaching </w:t>
      </w:r>
      <w:r w:rsidR="00DE3553" w:rsidRPr="008F02EE">
        <w:rPr>
          <w:b/>
          <w:bCs/>
          <w:color w:val="1F4E79"/>
          <w:sz w:val="28"/>
          <w:szCs w:val="28"/>
          <w:lang w:val="en-IN"/>
        </w:rPr>
        <w:t>and</w:t>
      </w:r>
      <w:r w:rsidRPr="008F02EE">
        <w:rPr>
          <w:b/>
          <w:bCs/>
          <w:color w:val="1F4E79"/>
          <w:sz w:val="28"/>
          <w:szCs w:val="28"/>
          <w:lang w:val="en-IN"/>
        </w:rPr>
        <w:t xml:space="preserve"> Outreach</w:t>
      </w:r>
    </w:p>
    <w:p w14:paraId="723E3A32" w14:textId="31617B17" w:rsidR="003412F1" w:rsidRPr="003412F1" w:rsidRDefault="003412F1" w:rsidP="00685A79">
      <w:pPr>
        <w:pStyle w:val="Heading1"/>
        <w:numPr>
          <w:ilvl w:val="0"/>
          <w:numId w:val="33"/>
        </w:numPr>
        <w:tabs>
          <w:tab w:val="clear" w:pos="720"/>
        </w:tabs>
        <w:ind w:left="0" w:hanging="426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u w:val="none"/>
          <w:lang w:val="en-IN"/>
        </w:rPr>
      </w:pPr>
      <w:r w:rsidRPr="00FC36B5">
        <w:rPr>
          <w:rFonts w:asciiTheme="majorBidi" w:hAnsiTheme="majorBidi" w:cstheme="majorBidi"/>
          <w:color w:val="000000" w:themeColor="text1"/>
          <w:sz w:val="24"/>
          <w:szCs w:val="24"/>
          <w:u w:val="none"/>
          <w:lang w:val="en-IN"/>
        </w:rPr>
        <w:t>Teaching Assistant</w:t>
      </w:r>
      <w:r w:rsidRPr="003412F1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u w:val="none"/>
          <w:lang w:val="en-IN"/>
        </w:rPr>
        <w:t>, Recent Trends in Inorganic and Nano Materials, JNCASR (2021</w:t>
      </w:r>
      <w:r w:rsidR="005F1D42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u w:val="none"/>
          <w:lang w:val="en-IN"/>
        </w:rPr>
        <w:t>-</w:t>
      </w:r>
      <w:r w:rsidRPr="003412F1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u w:val="none"/>
          <w:lang w:val="en-IN"/>
        </w:rPr>
        <w:t>2022).</w:t>
      </w:r>
    </w:p>
    <w:p w14:paraId="5DD2211F" w14:textId="77777777" w:rsidR="003B35CA" w:rsidRPr="003412F1" w:rsidRDefault="003B35CA" w:rsidP="003B35CA">
      <w:pPr>
        <w:pStyle w:val="Heading1"/>
        <w:numPr>
          <w:ilvl w:val="0"/>
          <w:numId w:val="33"/>
        </w:numPr>
        <w:tabs>
          <w:tab w:val="clear" w:pos="720"/>
        </w:tabs>
        <w:ind w:left="0" w:hanging="426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u w:val="none"/>
          <w:lang w:val="en-IN"/>
        </w:rPr>
      </w:pPr>
      <w:r w:rsidRPr="00B4685B">
        <w:rPr>
          <w:rFonts w:asciiTheme="majorBidi" w:hAnsiTheme="majorBidi" w:cstheme="majorBidi"/>
          <w:color w:val="000000" w:themeColor="text1"/>
          <w:sz w:val="24"/>
          <w:szCs w:val="24"/>
          <w:u w:val="none"/>
          <w:lang w:val="en-IN"/>
        </w:rPr>
        <w:t>Peer Reviewer</w:t>
      </w:r>
      <w:r w:rsidRPr="00B4685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u w:val="none"/>
          <w:lang w:val="en-IN"/>
        </w:rPr>
        <w:t>, ACS Applied Energy Materials (2026)</w:t>
      </w:r>
    </w:p>
    <w:p w14:paraId="584B8DAB" w14:textId="07888014" w:rsidR="003412F1" w:rsidRPr="003412F1" w:rsidRDefault="003412F1" w:rsidP="00685A79">
      <w:pPr>
        <w:pStyle w:val="Heading1"/>
        <w:numPr>
          <w:ilvl w:val="0"/>
          <w:numId w:val="33"/>
        </w:numPr>
        <w:tabs>
          <w:tab w:val="clear" w:pos="720"/>
        </w:tabs>
        <w:ind w:left="0" w:hanging="426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u w:val="none"/>
          <w:lang w:val="en-IN"/>
        </w:rPr>
      </w:pPr>
      <w:r w:rsidRPr="00FC36B5">
        <w:rPr>
          <w:rFonts w:asciiTheme="majorBidi" w:hAnsiTheme="majorBidi" w:cstheme="majorBidi"/>
          <w:color w:val="000000" w:themeColor="text1"/>
          <w:sz w:val="24"/>
          <w:szCs w:val="24"/>
          <w:u w:val="none"/>
          <w:lang w:val="en-IN"/>
        </w:rPr>
        <w:t>Volunteer</w:t>
      </w:r>
      <w:r w:rsidRPr="003412F1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u w:val="none"/>
          <w:lang w:val="en-IN"/>
        </w:rPr>
        <w:t xml:space="preserve">, </w:t>
      </w:r>
      <w:r w:rsidR="00E431B7" w:rsidRPr="00E431B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u w:val="none"/>
          <w:lang w:val="en-IN"/>
        </w:rPr>
        <w:t>National Science Day</w:t>
      </w:r>
      <w:r w:rsidR="00AC0875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u w:val="none"/>
          <w:lang w:val="en-IN"/>
        </w:rPr>
        <w:t xml:space="preserve"> (2025)</w:t>
      </w:r>
      <w:r w:rsidR="00E431B7" w:rsidRPr="00E431B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u w:val="none"/>
          <w:lang w:val="en-IN"/>
        </w:rPr>
        <w:t>, International Conference on Recent Advances in Materials (RAM-90)</w:t>
      </w:r>
      <w:r w:rsidR="00890BDD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u w:val="none"/>
          <w:lang w:val="en-IN"/>
        </w:rPr>
        <w:t xml:space="preserve"> (202</w:t>
      </w:r>
      <w:r w:rsidR="00AC0875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u w:val="none"/>
          <w:lang w:val="en-IN"/>
        </w:rPr>
        <w:t>3</w:t>
      </w:r>
      <w:r w:rsidR="00890BDD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u w:val="none"/>
          <w:lang w:val="en-IN"/>
        </w:rPr>
        <w:t>)</w:t>
      </w:r>
      <w:r w:rsidR="00E431B7" w:rsidRPr="00E431B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u w:val="none"/>
          <w:lang w:val="en-IN"/>
        </w:rPr>
        <w:t>, and JNCASR International Winter School (</w:t>
      </w:r>
      <w:r w:rsidR="00AC0875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u w:val="none"/>
          <w:lang w:val="en-IN"/>
        </w:rPr>
        <w:t>2023</w:t>
      </w:r>
      <w:r w:rsidR="00E431B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u w:val="none"/>
          <w:lang w:val="en-IN"/>
        </w:rPr>
        <w:t>-</w:t>
      </w:r>
      <w:r w:rsidR="00E431B7" w:rsidRPr="00E431B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u w:val="none"/>
          <w:lang w:val="en-IN"/>
        </w:rPr>
        <w:t>2024)</w:t>
      </w:r>
      <w:r w:rsidRPr="003412F1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u w:val="none"/>
          <w:lang w:val="en-IN"/>
        </w:rPr>
        <w:t>.</w:t>
      </w:r>
    </w:p>
    <w:p w14:paraId="416921CD" w14:textId="77777777" w:rsidR="00C75E17" w:rsidRPr="008F02EE" w:rsidRDefault="00C75E17" w:rsidP="00FC268C">
      <w:pPr>
        <w:pBdr>
          <w:bottom w:val="single" w:sz="12" w:space="1" w:color="1F4E79"/>
        </w:pBdr>
        <w:spacing w:before="240" w:after="120"/>
        <w:rPr>
          <w:b/>
          <w:bCs/>
          <w:color w:val="1F4E79"/>
          <w:sz w:val="28"/>
          <w:szCs w:val="28"/>
          <w:lang w:val="en-IN"/>
        </w:rPr>
      </w:pPr>
      <w:r w:rsidRPr="008F02EE">
        <w:rPr>
          <w:b/>
          <w:bCs/>
          <w:color w:val="1F4E79"/>
          <w:sz w:val="28"/>
          <w:szCs w:val="28"/>
          <w:lang w:val="en-IN"/>
        </w:rPr>
        <w:t>Referees</w:t>
      </w:r>
    </w:p>
    <w:tbl>
      <w:tblPr>
        <w:tblStyle w:val="TableGrid"/>
        <w:tblpPr w:leftFromText="180" w:rightFromText="180" w:vertAnchor="text" w:horzAnchor="margin" w:tblpY="5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3945E1" w14:paraId="3BCE92CD" w14:textId="77777777" w:rsidTr="0095407A">
        <w:tc>
          <w:tcPr>
            <w:tcW w:w="5211" w:type="dxa"/>
          </w:tcPr>
          <w:p w14:paraId="5B402157" w14:textId="77777777" w:rsidR="003945E1" w:rsidRPr="00396F4A" w:rsidRDefault="003945E1" w:rsidP="003945E1">
            <w:pPr>
              <w:pStyle w:val="ListParagraph"/>
              <w:numPr>
                <w:ilvl w:val="0"/>
                <w:numId w:val="35"/>
              </w:numPr>
              <w:ind w:left="0" w:hanging="426"/>
              <w:rPr>
                <w:color w:val="000000" w:themeColor="text1"/>
                <w:sz w:val="24"/>
                <w:szCs w:val="24"/>
                <w:shd w:val="clear" w:color="auto" w:fill="FCFDFE"/>
              </w:rPr>
            </w:pPr>
            <w:r w:rsidRPr="00396F4A">
              <w:rPr>
                <w:color w:val="000000" w:themeColor="text1"/>
                <w:sz w:val="24"/>
                <w:szCs w:val="24"/>
                <w:shd w:val="clear" w:color="auto" w:fill="FCFDFE"/>
              </w:rPr>
              <w:t>Prof. C. N. R. Rao, FRS</w:t>
            </w:r>
          </w:p>
          <w:p w14:paraId="3C329575" w14:textId="342B942A" w:rsidR="002E331A" w:rsidRPr="00396F4A" w:rsidRDefault="002E331A" w:rsidP="003945E1">
            <w:pPr>
              <w:pStyle w:val="ListParagraph"/>
              <w:ind w:left="0" w:firstLine="0"/>
              <w:rPr>
                <w:color w:val="000000" w:themeColor="text1"/>
                <w:sz w:val="24"/>
                <w:szCs w:val="24"/>
                <w:shd w:val="clear" w:color="auto" w:fill="FCFDFE"/>
              </w:rPr>
            </w:pPr>
            <w:r w:rsidRPr="00396F4A">
              <w:rPr>
                <w:color w:val="000000" w:themeColor="text1"/>
                <w:sz w:val="24"/>
                <w:szCs w:val="24"/>
                <w:shd w:val="clear" w:color="auto" w:fill="FCFDFE"/>
              </w:rPr>
              <w:t>Professor</w:t>
            </w:r>
          </w:p>
          <w:p w14:paraId="7056B2B5" w14:textId="7B743E0C" w:rsidR="003945E1" w:rsidRPr="00396F4A" w:rsidRDefault="003945E1" w:rsidP="006D464F">
            <w:pPr>
              <w:pStyle w:val="ListParagraph"/>
              <w:ind w:left="0" w:firstLine="0"/>
              <w:rPr>
                <w:color w:val="000000" w:themeColor="text1"/>
                <w:sz w:val="24"/>
                <w:szCs w:val="24"/>
                <w:shd w:val="clear" w:color="auto" w:fill="FCFDFE"/>
              </w:rPr>
            </w:pPr>
            <w:r w:rsidRPr="00396F4A">
              <w:rPr>
                <w:color w:val="000000" w:themeColor="text1"/>
                <w:sz w:val="24"/>
                <w:szCs w:val="24"/>
                <w:shd w:val="clear" w:color="auto" w:fill="FCFDFE"/>
              </w:rPr>
              <w:t>New Chemistry Unit</w:t>
            </w:r>
            <w:r w:rsidR="006D464F" w:rsidRPr="00396F4A">
              <w:rPr>
                <w:color w:val="000000" w:themeColor="text1"/>
                <w:sz w:val="24"/>
                <w:szCs w:val="24"/>
                <w:shd w:val="clear" w:color="auto" w:fill="FCFDFE"/>
              </w:rPr>
              <w:t xml:space="preserve">, </w:t>
            </w:r>
            <w:r w:rsidRPr="00396F4A">
              <w:rPr>
                <w:rFonts w:asciiTheme="majorBidi" w:hAnsiTheme="majorBidi" w:cstheme="majorBidi"/>
                <w:sz w:val="24"/>
                <w:szCs w:val="24"/>
              </w:rPr>
              <w:t>JNCASR, Bangalore, India</w:t>
            </w:r>
          </w:p>
          <w:p w14:paraId="11310EE4" w14:textId="77777777" w:rsidR="003945E1" w:rsidRPr="00396F4A" w:rsidRDefault="003945E1" w:rsidP="006630C1">
            <w:pPr>
              <w:pStyle w:val="ListParagraph"/>
              <w:ind w:left="0" w:firstLine="0"/>
              <w:jc w:val="both"/>
            </w:pPr>
            <w:r w:rsidRPr="00396F4A">
              <w:rPr>
                <w:color w:val="000000" w:themeColor="text1"/>
                <w:sz w:val="24"/>
                <w:szCs w:val="24"/>
                <w:shd w:val="clear" w:color="auto" w:fill="FCFDFE"/>
              </w:rPr>
              <w:t xml:space="preserve">Email: </w:t>
            </w:r>
            <w:hyperlink r:id="rId25" w:history="1">
              <w:r w:rsidR="006A032B" w:rsidRPr="00396F4A">
                <w:rPr>
                  <w:rStyle w:val="Hyperlink"/>
                  <w:sz w:val="24"/>
                  <w:szCs w:val="24"/>
                  <w:u w:val="none"/>
                  <w:shd w:val="clear" w:color="auto" w:fill="FCFDFE"/>
                </w:rPr>
                <w:t>cnrrao@jncasr.ac.in</w:t>
              </w:r>
            </w:hyperlink>
          </w:p>
          <w:p w14:paraId="6EF1E3BC" w14:textId="49C3FBA8" w:rsidR="00212267" w:rsidRPr="00396F4A" w:rsidRDefault="00212267" w:rsidP="006630C1">
            <w:pPr>
              <w:pStyle w:val="ListParagraph"/>
              <w:ind w:left="0" w:firstLine="0"/>
              <w:jc w:val="both"/>
            </w:pPr>
            <w:r w:rsidRPr="00396F4A">
              <w:t xml:space="preserve">Relationship: </w:t>
            </w:r>
            <w:r w:rsidR="001A2806" w:rsidRPr="00396F4A">
              <w:t>Ph.D. and M.S. (Engg.)</w:t>
            </w:r>
            <w:r w:rsidR="005029F4" w:rsidRPr="00396F4A">
              <w:t xml:space="preserve"> Supervisor</w:t>
            </w:r>
          </w:p>
        </w:tc>
        <w:tc>
          <w:tcPr>
            <w:tcW w:w="4962" w:type="dxa"/>
          </w:tcPr>
          <w:p w14:paraId="2C10D77F" w14:textId="77777777" w:rsidR="006630C1" w:rsidRPr="00396F4A" w:rsidRDefault="006630C1" w:rsidP="006630C1">
            <w:pPr>
              <w:pStyle w:val="ListParagraph"/>
              <w:numPr>
                <w:ilvl w:val="0"/>
                <w:numId w:val="35"/>
              </w:numPr>
              <w:ind w:left="0" w:hanging="426"/>
              <w:jc w:val="both"/>
              <w:rPr>
                <w:color w:val="000000" w:themeColor="text1"/>
                <w:sz w:val="24"/>
                <w:szCs w:val="24"/>
                <w:shd w:val="clear" w:color="auto" w:fill="FCFDFE"/>
              </w:rPr>
            </w:pPr>
            <w:r w:rsidRPr="00396F4A">
              <w:rPr>
                <w:color w:val="000000" w:themeColor="text1"/>
                <w:sz w:val="24"/>
                <w:szCs w:val="24"/>
                <w:shd w:val="clear" w:color="auto" w:fill="FCFDFE"/>
              </w:rPr>
              <w:t>Dr. Pratap Vishnoi</w:t>
            </w:r>
          </w:p>
          <w:p w14:paraId="76394397" w14:textId="33FCBF58" w:rsidR="002E331A" w:rsidRPr="00396F4A" w:rsidRDefault="002E331A" w:rsidP="006630C1">
            <w:pPr>
              <w:pStyle w:val="ListParagraph"/>
              <w:numPr>
                <w:ilvl w:val="0"/>
                <w:numId w:val="35"/>
              </w:numPr>
              <w:ind w:left="0" w:hanging="426"/>
              <w:jc w:val="both"/>
              <w:rPr>
                <w:color w:val="000000" w:themeColor="text1"/>
                <w:sz w:val="24"/>
                <w:szCs w:val="24"/>
                <w:shd w:val="clear" w:color="auto" w:fill="FCFDFE"/>
              </w:rPr>
            </w:pPr>
            <w:r w:rsidRPr="00396F4A">
              <w:rPr>
                <w:color w:val="000000" w:themeColor="text1"/>
                <w:sz w:val="24"/>
                <w:szCs w:val="24"/>
                <w:shd w:val="clear" w:color="auto" w:fill="FCFDFE"/>
              </w:rPr>
              <w:t>Assistant Professor</w:t>
            </w:r>
          </w:p>
          <w:p w14:paraId="37C6879F" w14:textId="533FEFEE" w:rsidR="006630C1" w:rsidRPr="00396F4A" w:rsidRDefault="006630C1" w:rsidP="006D464F">
            <w:pPr>
              <w:pStyle w:val="ListParagraph"/>
              <w:ind w:left="0" w:firstLine="0"/>
              <w:jc w:val="both"/>
              <w:rPr>
                <w:color w:val="000000" w:themeColor="text1"/>
                <w:sz w:val="24"/>
                <w:szCs w:val="24"/>
                <w:shd w:val="clear" w:color="auto" w:fill="FCFDFE"/>
              </w:rPr>
            </w:pPr>
            <w:r w:rsidRPr="00396F4A">
              <w:rPr>
                <w:color w:val="000000" w:themeColor="text1"/>
                <w:sz w:val="24"/>
                <w:szCs w:val="24"/>
                <w:shd w:val="clear" w:color="auto" w:fill="FCFDFE"/>
              </w:rPr>
              <w:t>New Chemistry Unit</w:t>
            </w:r>
            <w:r w:rsidR="006D464F" w:rsidRPr="00396F4A">
              <w:rPr>
                <w:color w:val="000000" w:themeColor="text1"/>
                <w:sz w:val="24"/>
                <w:szCs w:val="24"/>
                <w:shd w:val="clear" w:color="auto" w:fill="FCFDFE"/>
              </w:rPr>
              <w:t xml:space="preserve">, </w:t>
            </w:r>
            <w:r w:rsidRPr="00396F4A">
              <w:rPr>
                <w:rFonts w:asciiTheme="majorBidi" w:hAnsiTheme="majorBidi" w:cstheme="majorBidi"/>
                <w:sz w:val="24"/>
                <w:szCs w:val="24"/>
              </w:rPr>
              <w:t>JNCASR, Bangalore, India</w:t>
            </w:r>
          </w:p>
          <w:p w14:paraId="3D058438" w14:textId="77777777" w:rsidR="003945E1" w:rsidRPr="00396F4A" w:rsidRDefault="006630C1" w:rsidP="006630C1">
            <w:r w:rsidRPr="00396F4A">
              <w:rPr>
                <w:color w:val="000000" w:themeColor="text1"/>
                <w:sz w:val="24"/>
                <w:szCs w:val="24"/>
                <w:shd w:val="clear" w:color="auto" w:fill="FCFDFE"/>
              </w:rPr>
              <w:t xml:space="preserve">Email: </w:t>
            </w:r>
            <w:hyperlink r:id="rId26" w:history="1">
              <w:r w:rsidRPr="00396F4A">
                <w:rPr>
                  <w:rStyle w:val="Hyperlink"/>
                  <w:sz w:val="24"/>
                  <w:szCs w:val="24"/>
                  <w:u w:val="none"/>
                  <w:shd w:val="clear" w:color="auto" w:fill="FCFDFE"/>
                </w:rPr>
                <w:t>pvishnoi@jncasr.ac.in</w:t>
              </w:r>
            </w:hyperlink>
          </w:p>
          <w:p w14:paraId="7EF944BA" w14:textId="17AE2DB1" w:rsidR="005029F4" w:rsidRPr="00396F4A" w:rsidRDefault="005029F4" w:rsidP="006630C1">
            <w:pPr>
              <w:rPr>
                <w:color w:val="000000" w:themeColor="text1"/>
                <w:sz w:val="24"/>
                <w:szCs w:val="24"/>
                <w:shd w:val="clear" w:color="auto" w:fill="FCFDFE"/>
              </w:rPr>
            </w:pPr>
            <w:r w:rsidRPr="00396F4A">
              <w:t>Relationship: Ph.D. Supervisor</w:t>
            </w:r>
          </w:p>
        </w:tc>
      </w:tr>
    </w:tbl>
    <w:p w14:paraId="27351FDF" w14:textId="77777777" w:rsidR="00DE09EA" w:rsidRDefault="00DE09EA" w:rsidP="005C2BD9">
      <w:pPr>
        <w:pStyle w:val="ListParagraph"/>
        <w:ind w:left="0" w:firstLine="0"/>
        <w:jc w:val="both"/>
        <w:rPr>
          <w:color w:val="000000" w:themeColor="text1"/>
          <w:sz w:val="24"/>
          <w:szCs w:val="24"/>
          <w:shd w:val="clear" w:color="auto" w:fill="FCFDFE"/>
        </w:rPr>
      </w:pPr>
    </w:p>
    <w:p w14:paraId="725F3A84" w14:textId="77777777" w:rsidR="007F10B1" w:rsidRPr="005C2BD9" w:rsidRDefault="007F10B1" w:rsidP="005C2BD9">
      <w:pPr>
        <w:pStyle w:val="ListParagraph"/>
        <w:ind w:left="0" w:firstLine="0"/>
        <w:jc w:val="both"/>
        <w:rPr>
          <w:color w:val="000000" w:themeColor="text1"/>
          <w:sz w:val="24"/>
          <w:szCs w:val="24"/>
          <w:shd w:val="clear" w:color="auto" w:fill="FCFDFE"/>
        </w:rPr>
      </w:pPr>
    </w:p>
    <w:sectPr w:rsidR="007F10B1" w:rsidRPr="005C2BD9" w:rsidSect="000B3C46">
      <w:footerReference w:type="default" r:id="rId27"/>
      <w:type w:val="continuous"/>
      <w:pgSz w:w="12240" w:h="15840"/>
      <w:pgMar w:top="1304" w:right="1134" w:bottom="1134" w:left="130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B4E11" w14:textId="77777777" w:rsidR="00FD652F" w:rsidRDefault="00FD652F" w:rsidP="00013D93">
      <w:r>
        <w:separator/>
      </w:r>
    </w:p>
  </w:endnote>
  <w:endnote w:type="continuationSeparator" w:id="0">
    <w:p w14:paraId="04DCD12F" w14:textId="77777777" w:rsidR="00FD652F" w:rsidRDefault="00FD652F" w:rsidP="00013D93">
      <w:r>
        <w:continuationSeparator/>
      </w:r>
    </w:p>
  </w:endnote>
  <w:endnote w:type="continuationNotice" w:id="1">
    <w:p w14:paraId="23D08D2F" w14:textId="77777777" w:rsidR="00FD652F" w:rsidRDefault="00FD65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4094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3F720" w14:textId="5FBBCC1A" w:rsidR="00D32974" w:rsidRDefault="00D329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02C629" w14:textId="77777777" w:rsidR="00D32974" w:rsidRDefault="00D32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9157" w14:textId="77777777" w:rsidR="00FD652F" w:rsidRDefault="00FD652F" w:rsidP="00013D93">
      <w:r>
        <w:separator/>
      </w:r>
    </w:p>
  </w:footnote>
  <w:footnote w:type="continuationSeparator" w:id="0">
    <w:p w14:paraId="76AFB7CA" w14:textId="77777777" w:rsidR="00FD652F" w:rsidRDefault="00FD652F" w:rsidP="00013D93">
      <w:r>
        <w:continuationSeparator/>
      </w:r>
    </w:p>
  </w:footnote>
  <w:footnote w:type="continuationNotice" w:id="1">
    <w:p w14:paraId="567C0B12" w14:textId="77777777" w:rsidR="00FD652F" w:rsidRDefault="00FD65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69F"/>
    <w:multiLevelType w:val="hybridMultilevel"/>
    <w:tmpl w:val="5730492A"/>
    <w:lvl w:ilvl="0" w:tplc="591272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20857"/>
    <w:multiLevelType w:val="multilevel"/>
    <w:tmpl w:val="EFA41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176EA"/>
    <w:multiLevelType w:val="hybridMultilevel"/>
    <w:tmpl w:val="80BC4B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C0A06"/>
    <w:multiLevelType w:val="hybridMultilevel"/>
    <w:tmpl w:val="5C5207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201D"/>
    <w:multiLevelType w:val="multilevel"/>
    <w:tmpl w:val="687CFD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85096"/>
    <w:multiLevelType w:val="hybridMultilevel"/>
    <w:tmpl w:val="A2C61400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C0164E"/>
    <w:multiLevelType w:val="hybridMultilevel"/>
    <w:tmpl w:val="A9EE86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875B14"/>
    <w:multiLevelType w:val="hybridMultilevel"/>
    <w:tmpl w:val="92D47BB8"/>
    <w:lvl w:ilvl="0" w:tplc="C028305A">
      <w:numFmt w:val="bullet"/>
      <w:lvlText w:val=""/>
      <w:lvlJc w:val="left"/>
      <w:pPr>
        <w:ind w:left="488" w:hanging="336"/>
      </w:pPr>
      <w:rPr>
        <w:rFonts w:ascii="Symbol" w:eastAsia="Symbol" w:hAnsi="Symbol" w:cs="Symbol" w:hint="default"/>
        <w:w w:val="99"/>
        <w:sz w:val="19"/>
        <w:szCs w:val="19"/>
        <w:lang w:val="en-US" w:eastAsia="en-US" w:bidi="ar-SA"/>
      </w:rPr>
    </w:lvl>
    <w:lvl w:ilvl="1" w:tplc="7A9C35D0">
      <w:numFmt w:val="bullet"/>
      <w:lvlText w:val="•"/>
      <w:lvlJc w:val="left"/>
      <w:pPr>
        <w:ind w:left="860" w:hanging="336"/>
      </w:pPr>
      <w:rPr>
        <w:rFonts w:hint="default"/>
        <w:lang w:val="en-US" w:eastAsia="en-US" w:bidi="ar-SA"/>
      </w:rPr>
    </w:lvl>
    <w:lvl w:ilvl="2" w:tplc="D7C896B6">
      <w:numFmt w:val="bullet"/>
      <w:lvlText w:val="•"/>
      <w:lvlJc w:val="left"/>
      <w:pPr>
        <w:ind w:left="1240" w:hanging="336"/>
      </w:pPr>
      <w:rPr>
        <w:rFonts w:hint="default"/>
        <w:lang w:val="en-US" w:eastAsia="en-US" w:bidi="ar-SA"/>
      </w:rPr>
    </w:lvl>
    <w:lvl w:ilvl="3" w:tplc="2772BCD4">
      <w:numFmt w:val="bullet"/>
      <w:lvlText w:val="•"/>
      <w:lvlJc w:val="left"/>
      <w:pPr>
        <w:ind w:left="1621" w:hanging="336"/>
      </w:pPr>
      <w:rPr>
        <w:rFonts w:hint="default"/>
        <w:lang w:val="en-US" w:eastAsia="en-US" w:bidi="ar-SA"/>
      </w:rPr>
    </w:lvl>
    <w:lvl w:ilvl="4" w:tplc="8034F3BC">
      <w:numFmt w:val="bullet"/>
      <w:lvlText w:val="•"/>
      <w:lvlJc w:val="left"/>
      <w:pPr>
        <w:ind w:left="2001" w:hanging="336"/>
      </w:pPr>
      <w:rPr>
        <w:rFonts w:hint="default"/>
        <w:lang w:val="en-US" w:eastAsia="en-US" w:bidi="ar-SA"/>
      </w:rPr>
    </w:lvl>
    <w:lvl w:ilvl="5" w:tplc="1766F2B6">
      <w:numFmt w:val="bullet"/>
      <w:lvlText w:val="•"/>
      <w:lvlJc w:val="left"/>
      <w:pPr>
        <w:ind w:left="2382" w:hanging="336"/>
      </w:pPr>
      <w:rPr>
        <w:rFonts w:hint="default"/>
        <w:lang w:val="en-US" w:eastAsia="en-US" w:bidi="ar-SA"/>
      </w:rPr>
    </w:lvl>
    <w:lvl w:ilvl="6" w:tplc="B68242A8">
      <w:numFmt w:val="bullet"/>
      <w:lvlText w:val="•"/>
      <w:lvlJc w:val="left"/>
      <w:pPr>
        <w:ind w:left="2762" w:hanging="336"/>
      </w:pPr>
      <w:rPr>
        <w:rFonts w:hint="default"/>
        <w:lang w:val="en-US" w:eastAsia="en-US" w:bidi="ar-SA"/>
      </w:rPr>
    </w:lvl>
    <w:lvl w:ilvl="7" w:tplc="B0C2B274">
      <w:numFmt w:val="bullet"/>
      <w:lvlText w:val="•"/>
      <w:lvlJc w:val="left"/>
      <w:pPr>
        <w:ind w:left="3143" w:hanging="336"/>
      </w:pPr>
      <w:rPr>
        <w:rFonts w:hint="default"/>
        <w:lang w:val="en-US" w:eastAsia="en-US" w:bidi="ar-SA"/>
      </w:rPr>
    </w:lvl>
    <w:lvl w:ilvl="8" w:tplc="B0E26B88">
      <w:numFmt w:val="bullet"/>
      <w:lvlText w:val="•"/>
      <w:lvlJc w:val="left"/>
      <w:pPr>
        <w:ind w:left="3523" w:hanging="336"/>
      </w:pPr>
      <w:rPr>
        <w:rFonts w:hint="default"/>
        <w:lang w:val="en-US" w:eastAsia="en-US" w:bidi="ar-SA"/>
      </w:rPr>
    </w:lvl>
  </w:abstractNum>
  <w:abstractNum w:abstractNumId="8" w15:restartNumberingAfterBreak="0">
    <w:nsid w:val="1A282D23"/>
    <w:multiLevelType w:val="hybridMultilevel"/>
    <w:tmpl w:val="5F76C5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03ACB"/>
    <w:multiLevelType w:val="hybridMultilevel"/>
    <w:tmpl w:val="8B1060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A4BA4"/>
    <w:multiLevelType w:val="hybridMultilevel"/>
    <w:tmpl w:val="12603E6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916F3"/>
    <w:multiLevelType w:val="hybridMultilevel"/>
    <w:tmpl w:val="816ECA12"/>
    <w:lvl w:ilvl="0" w:tplc="8BA01F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F74B6"/>
    <w:multiLevelType w:val="hybridMultilevel"/>
    <w:tmpl w:val="AB50C5F4"/>
    <w:lvl w:ilvl="0" w:tplc="945E551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613750"/>
    <w:multiLevelType w:val="hybridMultilevel"/>
    <w:tmpl w:val="BD8ACE7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34274"/>
    <w:multiLevelType w:val="multilevel"/>
    <w:tmpl w:val="EFA41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83429D"/>
    <w:multiLevelType w:val="multilevel"/>
    <w:tmpl w:val="6A3C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33BD3"/>
    <w:multiLevelType w:val="multilevel"/>
    <w:tmpl w:val="B998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F62ECB"/>
    <w:multiLevelType w:val="multilevel"/>
    <w:tmpl w:val="03808AD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ED7AB"/>
    <w:multiLevelType w:val="hybridMultilevel"/>
    <w:tmpl w:val="9F2AAEB2"/>
    <w:lvl w:ilvl="0" w:tplc="B7165132">
      <w:start w:val="1"/>
      <w:numFmt w:val="bullet"/>
      <w:lvlText w:val=""/>
      <w:lvlJc w:val="left"/>
      <w:rPr>
        <w:rFonts w:ascii="Symbol" w:hAnsi="Symbol" w:hint="default"/>
      </w:rPr>
    </w:lvl>
    <w:lvl w:ilvl="1" w:tplc="E828F2A6">
      <w:numFmt w:val="decimal"/>
      <w:lvlText w:val=""/>
      <w:lvlJc w:val="left"/>
    </w:lvl>
    <w:lvl w:ilvl="2" w:tplc="5C0A84D6">
      <w:numFmt w:val="decimal"/>
      <w:lvlText w:val=""/>
      <w:lvlJc w:val="left"/>
    </w:lvl>
    <w:lvl w:ilvl="3" w:tplc="705E56D2">
      <w:numFmt w:val="decimal"/>
      <w:lvlText w:val=""/>
      <w:lvlJc w:val="left"/>
    </w:lvl>
    <w:lvl w:ilvl="4" w:tplc="52B8C0C2">
      <w:numFmt w:val="decimal"/>
      <w:lvlText w:val=""/>
      <w:lvlJc w:val="left"/>
    </w:lvl>
    <w:lvl w:ilvl="5" w:tplc="4B5EA7EC">
      <w:numFmt w:val="decimal"/>
      <w:lvlText w:val=""/>
      <w:lvlJc w:val="left"/>
    </w:lvl>
    <w:lvl w:ilvl="6" w:tplc="B66CBE64">
      <w:numFmt w:val="decimal"/>
      <w:lvlText w:val=""/>
      <w:lvlJc w:val="left"/>
    </w:lvl>
    <w:lvl w:ilvl="7" w:tplc="9FEA7C20">
      <w:numFmt w:val="decimal"/>
      <w:lvlText w:val=""/>
      <w:lvlJc w:val="left"/>
    </w:lvl>
    <w:lvl w:ilvl="8" w:tplc="651A2A44">
      <w:numFmt w:val="decimal"/>
      <w:lvlText w:val=""/>
      <w:lvlJc w:val="left"/>
    </w:lvl>
  </w:abstractNum>
  <w:abstractNum w:abstractNumId="19" w15:restartNumberingAfterBreak="0">
    <w:nsid w:val="54F50A62"/>
    <w:multiLevelType w:val="hybridMultilevel"/>
    <w:tmpl w:val="E91C9932"/>
    <w:lvl w:ilvl="0" w:tplc="3ABCA822">
      <w:start w:val="1"/>
      <w:numFmt w:val="decimal"/>
      <w:lvlText w:val="%1."/>
      <w:lvlJc w:val="left"/>
      <w:pPr>
        <w:ind w:left="1368" w:hanging="360"/>
      </w:pPr>
      <w:rPr>
        <w:rFonts w:hint="default"/>
        <w:i w:val="0"/>
        <w:iCs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2088" w:hanging="360"/>
      </w:pPr>
    </w:lvl>
    <w:lvl w:ilvl="2" w:tplc="4009001B" w:tentative="1">
      <w:start w:val="1"/>
      <w:numFmt w:val="lowerRoman"/>
      <w:lvlText w:val="%3."/>
      <w:lvlJc w:val="right"/>
      <w:pPr>
        <w:ind w:left="2808" w:hanging="180"/>
      </w:pPr>
    </w:lvl>
    <w:lvl w:ilvl="3" w:tplc="4009000F" w:tentative="1">
      <w:start w:val="1"/>
      <w:numFmt w:val="decimal"/>
      <w:lvlText w:val="%4."/>
      <w:lvlJc w:val="left"/>
      <w:pPr>
        <w:ind w:left="3528" w:hanging="360"/>
      </w:pPr>
    </w:lvl>
    <w:lvl w:ilvl="4" w:tplc="40090019" w:tentative="1">
      <w:start w:val="1"/>
      <w:numFmt w:val="lowerLetter"/>
      <w:lvlText w:val="%5."/>
      <w:lvlJc w:val="left"/>
      <w:pPr>
        <w:ind w:left="4248" w:hanging="360"/>
      </w:pPr>
    </w:lvl>
    <w:lvl w:ilvl="5" w:tplc="4009001B" w:tentative="1">
      <w:start w:val="1"/>
      <w:numFmt w:val="lowerRoman"/>
      <w:lvlText w:val="%6."/>
      <w:lvlJc w:val="right"/>
      <w:pPr>
        <w:ind w:left="4968" w:hanging="180"/>
      </w:pPr>
    </w:lvl>
    <w:lvl w:ilvl="6" w:tplc="4009000F" w:tentative="1">
      <w:start w:val="1"/>
      <w:numFmt w:val="decimal"/>
      <w:lvlText w:val="%7."/>
      <w:lvlJc w:val="left"/>
      <w:pPr>
        <w:ind w:left="5688" w:hanging="360"/>
      </w:pPr>
    </w:lvl>
    <w:lvl w:ilvl="7" w:tplc="40090019" w:tentative="1">
      <w:start w:val="1"/>
      <w:numFmt w:val="lowerLetter"/>
      <w:lvlText w:val="%8."/>
      <w:lvlJc w:val="left"/>
      <w:pPr>
        <w:ind w:left="6408" w:hanging="360"/>
      </w:pPr>
    </w:lvl>
    <w:lvl w:ilvl="8" w:tplc="40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" w15:restartNumberingAfterBreak="0">
    <w:nsid w:val="56C801C0"/>
    <w:multiLevelType w:val="hybridMultilevel"/>
    <w:tmpl w:val="DC5407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E6939"/>
    <w:multiLevelType w:val="multilevel"/>
    <w:tmpl w:val="1C682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4215BB"/>
    <w:multiLevelType w:val="hybridMultilevel"/>
    <w:tmpl w:val="B9EAEA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665F5"/>
    <w:multiLevelType w:val="hybridMultilevel"/>
    <w:tmpl w:val="B4023462"/>
    <w:lvl w:ilvl="0" w:tplc="E87680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A327C"/>
    <w:multiLevelType w:val="hybridMultilevel"/>
    <w:tmpl w:val="28303E64"/>
    <w:lvl w:ilvl="0" w:tplc="0A944C60">
      <w:start w:val="1"/>
      <w:numFmt w:val="decimal"/>
      <w:lvlText w:val="%1."/>
      <w:lvlJc w:val="left"/>
      <w:pPr>
        <w:ind w:left="1211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28978C9"/>
    <w:multiLevelType w:val="hybridMultilevel"/>
    <w:tmpl w:val="672695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026F1"/>
    <w:multiLevelType w:val="hybridMultilevel"/>
    <w:tmpl w:val="A78E6D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0218D"/>
    <w:multiLevelType w:val="hybridMultilevel"/>
    <w:tmpl w:val="36BAE558"/>
    <w:lvl w:ilvl="0" w:tplc="0E1A65DC">
      <w:start w:val="1"/>
      <w:numFmt w:val="bullet"/>
      <w:lvlText w:val=""/>
      <w:lvlJc w:val="left"/>
      <w:pPr>
        <w:ind w:left="619" w:hanging="336"/>
      </w:pPr>
      <w:rPr>
        <w:rFonts w:ascii="Wingdings" w:hAnsi="Wingdings" w:hint="default"/>
        <w:w w:val="99"/>
        <w:sz w:val="24"/>
        <w:szCs w:val="24"/>
        <w:lang w:val="en-US" w:eastAsia="en-US" w:bidi="ar-SA"/>
      </w:rPr>
    </w:lvl>
    <w:lvl w:ilvl="1" w:tplc="98CE8B92">
      <w:numFmt w:val="bullet"/>
      <w:lvlText w:val="•"/>
      <w:lvlJc w:val="left"/>
      <w:pPr>
        <w:ind w:left="1449" w:hanging="336"/>
      </w:pPr>
      <w:rPr>
        <w:rFonts w:hint="default"/>
        <w:lang w:val="en-US" w:eastAsia="en-US" w:bidi="ar-SA"/>
      </w:rPr>
    </w:lvl>
    <w:lvl w:ilvl="2" w:tplc="E6A83DA0">
      <w:numFmt w:val="bullet"/>
      <w:lvlText w:val="•"/>
      <w:lvlJc w:val="left"/>
      <w:pPr>
        <w:ind w:left="2287" w:hanging="336"/>
      </w:pPr>
      <w:rPr>
        <w:rFonts w:hint="default"/>
        <w:lang w:val="en-US" w:eastAsia="en-US" w:bidi="ar-SA"/>
      </w:rPr>
    </w:lvl>
    <w:lvl w:ilvl="3" w:tplc="9EFCB204">
      <w:numFmt w:val="bullet"/>
      <w:lvlText w:val="•"/>
      <w:lvlJc w:val="left"/>
      <w:pPr>
        <w:ind w:left="3125" w:hanging="336"/>
      </w:pPr>
      <w:rPr>
        <w:rFonts w:hint="default"/>
        <w:lang w:val="en-US" w:eastAsia="en-US" w:bidi="ar-SA"/>
      </w:rPr>
    </w:lvl>
    <w:lvl w:ilvl="4" w:tplc="CDC45540">
      <w:numFmt w:val="bullet"/>
      <w:lvlText w:val="•"/>
      <w:lvlJc w:val="left"/>
      <w:pPr>
        <w:ind w:left="3963" w:hanging="336"/>
      </w:pPr>
      <w:rPr>
        <w:rFonts w:hint="default"/>
        <w:lang w:val="en-US" w:eastAsia="en-US" w:bidi="ar-SA"/>
      </w:rPr>
    </w:lvl>
    <w:lvl w:ilvl="5" w:tplc="FC166C1E">
      <w:numFmt w:val="bullet"/>
      <w:lvlText w:val="•"/>
      <w:lvlJc w:val="left"/>
      <w:pPr>
        <w:ind w:left="4801" w:hanging="336"/>
      </w:pPr>
      <w:rPr>
        <w:rFonts w:hint="default"/>
        <w:lang w:val="en-US" w:eastAsia="en-US" w:bidi="ar-SA"/>
      </w:rPr>
    </w:lvl>
    <w:lvl w:ilvl="6" w:tplc="44F28D96">
      <w:numFmt w:val="bullet"/>
      <w:lvlText w:val="•"/>
      <w:lvlJc w:val="left"/>
      <w:pPr>
        <w:ind w:left="5639" w:hanging="336"/>
      </w:pPr>
      <w:rPr>
        <w:rFonts w:hint="default"/>
        <w:lang w:val="en-US" w:eastAsia="en-US" w:bidi="ar-SA"/>
      </w:rPr>
    </w:lvl>
    <w:lvl w:ilvl="7" w:tplc="1AF0EE14">
      <w:numFmt w:val="bullet"/>
      <w:lvlText w:val="•"/>
      <w:lvlJc w:val="left"/>
      <w:pPr>
        <w:ind w:left="6477" w:hanging="336"/>
      </w:pPr>
      <w:rPr>
        <w:rFonts w:hint="default"/>
        <w:lang w:val="en-US" w:eastAsia="en-US" w:bidi="ar-SA"/>
      </w:rPr>
    </w:lvl>
    <w:lvl w:ilvl="8" w:tplc="07BC005E">
      <w:numFmt w:val="bullet"/>
      <w:lvlText w:val="•"/>
      <w:lvlJc w:val="left"/>
      <w:pPr>
        <w:ind w:left="7315" w:hanging="336"/>
      </w:pPr>
      <w:rPr>
        <w:rFonts w:hint="default"/>
        <w:lang w:val="en-US" w:eastAsia="en-US" w:bidi="ar-SA"/>
      </w:rPr>
    </w:lvl>
  </w:abstractNum>
  <w:abstractNum w:abstractNumId="28" w15:restartNumberingAfterBreak="0">
    <w:nsid w:val="6A3C60E7"/>
    <w:multiLevelType w:val="hybridMultilevel"/>
    <w:tmpl w:val="CD26BC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421A0"/>
    <w:multiLevelType w:val="hybridMultilevel"/>
    <w:tmpl w:val="A84ABC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E4BEB"/>
    <w:multiLevelType w:val="multilevel"/>
    <w:tmpl w:val="6A3C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4A6A20"/>
    <w:multiLevelType w:val="hybridMultilevel"/>
    <w:tmpl w:val="B62C32EC"/>
    <w:lvl w:ilvl="0" w:tplc="4009000F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F5234"/>
    <w:multiLevelType w:val="hybridMultilevel"/>
    <w:tmpl w:val="D76CF9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05DF6"/>
    <w:multiLevelType w:val="hybridMultilevel"/>
    <w:tmpl w:val="F5B6DC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55A70"/>
    <w:multiLevelType w:val="multilevel"/>
    <w:tmpl w:val="A520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376404"/>
    <w:multiLevelType w:val="hybridMultilevel"/>
    <w:tmpl w:val="8140F4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960586">
    <w:abstractNumId w:val="7"/>
  </w:num>
  <w:num w:numId="2" w16cid:durableId="1203900746">
    <w:abstractNumId w:val="27"/>
  </w:num>
  <w:num w:numId="3" w16cid:durableId="918444161">
    <w:abstractNumId w:val="0"/>
  </w:num>
  <w:num w:numId="4" w16cid:durableId="1245528540">
    <w:abstractNumId w:val="31"/>
  </w:num>
  <w:num w:numId="5" w16cid:durableId="2024045309">
    <w:abstractNumId w:val="18"/>
  </w:num>
  <w:num w:numId="6" w16cid:durableId="332027405">
    <w:abstractNumId w:val="12"/>
  </w:num>
  <w:num w:numId="7" w16cid:durableId="988555893">
    <w:abstractNumId w:val="23"/>
  </w:num>
  <w:num w:numId="8" w16cid:durableId="340472566">
    <w:abstractNumId w:val="19"/>
  </w:num>
  <w:num w:numId="9" w16cid:durableId="481965220">
    <w:abstractNumId w:val="11"/>
  </w:num>
  <w:num w:numId="10" w16cid:durableId="58334094">
    <w:abstractNumId w:val="29"/>
  </w:num>
  <w:num w:numId="11" w16cid:durableId="1738042721">
    <w:abstractNumId w:val="10"/>
  </w:num>
  <w:num w:numId="12" w16cid:durableId="49887398">
    <w:abstractNumId w:val="32"/>
  </w:num>
  <w:num w:numId="13" w16cid:durableId="1746027668">
    <w:abstractNumId w:val="13"/>
  </w:num>
  <w:num w:numId="14" w16cid:durableId="955988577">
    <w:abstractNumId w:val="26"/>
  </w:num>
  <w:num w:numId="15" w16cid:durableId="1083838081">
    <w:abstractNumId w:val="15"/>
  </w:num>
  <w:num w:numId="16" w16cid:durableId="157238581">
    <w:abstractNumId w:val="4"/>
  </w:num>
  <w:num w:numId="17" w16cid:durableId="1466463807">
    <w:abstractNumId w:val="6"/>
  </w:num>
  <w:num w:numId="18" w16cid:durableId="1740051320">
    <w:abstractNumId w:val="17"/>
  </w:num>
  <w:num w:numId="19" w16cid:durableId="157967939">
    <w:abstractNumId w:val="24"/>
  </w:num>
  <w:num w:numId="20" w16cid:durableId="1707482754">
    <w:abstractNumId w:val="5"/>
  </w:num>
  <w:num w:numId="21" w16cid:durableId="1852599312">
    <w:abstractNumId w:val="25"/>
  </w:num>
  <w:num w:numId="22" w16cid:durableId="223377532">
    <w:abstractNumId w:val="3"/>
  </w:num>
  <w:num w:numId="23" w16cid:durableId="954097021">
    <w:abstractNumId w:val="35"/>
  </w:num>
  <w:num w:numId="24" w16cid:durableId="972053820">
    <w:abstractNumId w:val="8"/>
  </w:num>
  <w:num w:numId="25" w16cid:durableId="895434973">
    <w:abstractNumId w:val="30"/>
  </w:num>
  <w:num w:numId="26" w16cid:durableId="1716657991">
    <w:abstractNumId w:val="16"/>
  </w:num>
  <w:num w:numId="27" w16cid:durableId="1912346595">
    <w:abstractNumId w:val="2"/>
  </w:num>
  <w:num w:numId="28" w16cid:durableId="2070222484">
    <w:abstractNumId w:val="22"/>
  </w:num>
  <w:num w:numId="29" w16cid:durableId="851456898">
    <w:abstractNumId w:val="21"/>
  </w:num>
  <w:num w:numId="30" w16cid:durableId="1333222026">
    <w:abstractNumId w:val="9"/>
  </w:num>
  <w:num w:numId="31" w16cid:durableId="1518734284">
    <w:abstractNumId w:val="34"/>
  </w:num>
  <w:num w:numId="32" w16cid:durableId="257174138">
    <w:abstractNumId w:val="14"/>
  </w:num>
  <w:num w:numId="33" w16cid:durableId="1044017182">
    <w:abstractNumId w:val="1"/>
  </w:num>
  <w:num w:numId="34" w16cid:durableId="670986350">
    <w:abstractNumId w:val="28"/>
  </w:num>
  <w:num w:numId="35" w16cid:durableId="744914601">
    <w:abstractNumId w:val="20"/>
  </w:num>
  <w:num w:numId="36" w16cid:durableId="143451872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89C"/>
    <w:rsid w:val="00000DBF"/>
    <w:rsid w:val="000019E9"/>
    <w:rsid w:val="000041E1"/>
    <w:rsid w:val="000057F8"/>
    <w:rsid w:val="000067B5"/>
    <w:rsid w:val="00006D48"/>
    <w:rsid w:val="00010195"/>
    <w:rsid w:val="000135F8"/>
    <w:rsid w:val="00013D93"/>
    <w:rsid w:val="00014807"/>
    <w:rsid w:val="0001562A"/>
    <w:rsid w:val="00020530"/>
    <w:rsid w:val="00021492"/>
    <w:rsid w:val="0002155E"/>
    <w:rsid w:val="000249E1"/>
    <w:rsid w:val="000255D6"/>
    <w:rsid w:val="00025D46"/>
    <w:rsid w:val="00027E92"/>
    <w:rsid w:val="000307A8"/>
    <w:rsid w:val="00033C7C"/>
    <w:rsid w:val="00033DCB"/>
    <w:rsid w:val="0003485E"/>
    <w:rsid w:val="00037E06"/>
    <w:rsid w:val="00040130"/>
    <w:rsid w:val="000418F1"/>
    <w:rsid w:val="00043EF1"/>
    <w:rsid w:val="0004503A"/>
    <w:rsid w:val="00045EAE"/>
    <w:rsid w:val="00050474"/>
    <w:rsid w:val="00055463"/>
    <w:rsid w:val="000571FE"/>
    <w:rsid w:val="00057967"/>
    <w:rsid w:val="00060980"/>
    <w:rsid w:val="000613F0"/>
    <w:rsid w:val="00062252"/>
    <w:rsid w:val="00063BE8"/>
    <w:rsid w:val="000640CA"/>
    <w:rsid w:val="00065DAD"/>
    <w:rsid w:val="00067517"/>
    <w:rsid w:val="00076A97"/>
    <w:rsid w:val="00077253"/>
    <w:rsid w:val="00085138"/>
    <w:rsid w:val="000863D0"/>
    <w:rsid w:val="000867FD"/>
    <w:rsid w:val="000872DE"/>
    <w:rsid w:val="00087F8D"/>
    <w:rsid w:val="00090938"/>
    <w:rsid w:val="00096093"/>
    <w:rsid w:val="00097169"/>
    <w:rsid w:val="0009735B"/>
    <w:rsid w:val="000A116D"/>
    <w:rsid w:val="000A41BF"/>
    <w:rsid w:val="000A46C8"/>
    <w:rsid w:val="000A59D6"/>
    <w:rsid w:val="000B0868"/>
    <w:rsid w:val="000B16BB"/>
    <w:rsid w:val="000B3750"/>
    <w:rsid w:val="000B3C46"/>
    <w:rsid w:val="000B3FFD"/>
    <w:rsid w:val="000B407D"/>
    <w:rsid w:val="000B43BC"/>
    <w:rsid w:val="000B5E63"/>
    <w:rsid w:val="000B6935"/>
    <w:rsid w:val="000B6CCC"/>
    <w:rsid w:val="000C1452"/>
    <w:rsid w:val="000C1E05"/>
    <w:rsid w:val="000C28B0"/>
    <w:rsid w:val="000C688A"/>
    <w:rsid w:val="000D2B25"/>
    <w:rsid w:val="000D3559"/>
    <w:rsid w:val="000D49F1"/>
    <w:rsid w:val="000D5912"/>
    <w:rsid w:val="000D6B2A"/>
    <w:rsid w:val="000D76D1"/>
    <w:rsid w:val="000D7A81"/>
    <w:rsid w:val="000E1B34"/>
    <w:rsid w:val="000E40B1"/>
    <w:rsid w:val="000E4AEB"/>
    <w:rsid w:val="000F1061"/>
    <w:rsid w:val="000F3CC4"/>
    <w:rsid w:val="000F44BC"/>
    <w:rsid w:val="000F4EBA"/>
    <w:rsid w:val="000F6D0A"/>
    <w:rsid w:val="00102AB7"/>
    <w:rsid w:val="0010594C"/>
    <w:rsid w:val="0010657A"/>
    <w:rsid w:val="001101BE"/>
    <w:rsid w:val="001101FF"/>
    <w:rsid w:val="001117F5"/>
    <w:rsid w:val="00111C1F"/>
    <w:rsid w:val="00111FDC"/>
    <w:rsid w:val="001124E2"/>
    <w:rsid w:val="001128A5"/>
    <w:rsid w:val="0011308A"/>
    <w:rsid w:val="00113E8D"/>
    <w:rsid w:val="00116F49"/>
    <w:rsid w:val="00117085"/>
    <w:rsid w:val="00127A0C"/>
    <w:rsid w:val="00132F54"/>
    <w:rsid w:val="0013618F"/>
    <w:rsid w:val="001369F7"/>
    <w:rsid w:val="001378D7"/>
    <w:rsid w:val="00140D2C"/>
    <w:rsid w:val="00141573"/>
    <w:rsid w:val="00141FE0"/>
    <w:rsid w:val="00142353"/>
    <w:rsid w:val="00143E4D"/>
    <w:rsid w:val="00144238"/>
    <w:rsid w:val="00147614"/>
    <w:rsid w:val="00147FAD"/>
    <w:rsid w:val="00150283"/>
    <w:rsid w:val="00150E73"/>
    <w:rsid w:val="00153A2B"/>
    <w:rsid w:val="0015447C"/>
    <w:rsid w:val="001556B6"/>
    <w:rsid w:val="001558F7"/>
    <w:rsid w:val="00161115"/>
    <w:rsid w:val="0016188E"/>
    <w:rsid w:val="001618DC"/>
    <w:rsid w:val="00162C91"/>
    <w:rsid w:val="001652EC"/>
    <w:rsid w:val="00167101"/>
    <w:rsid w:val="001678D3"/>
    <w:rsid w:val="00173A0D"/>
    <w:rsid w:val="001804D0"/>
    <w:rsid w:val="00182C05"/>
    <w:rsid w:val="00183EA9"/>
    <w:rsid w:val="00186415"/>
    <w:rsid w:val="00186417"/>
    <w:rsid w:val="0018699C"/>
    <w:rsid w:val="00190D2E"/>
    <w:rsid w:val="00191C07"/>
    <w:rsid w:val="00193005"/>
    <w:rsid w:val="0019640A"/>
    <w:rsid w:val="00197554"/>
    <w:rsid w:val="001A0B1B"/>
    <w:rsid w:val="001A1BAC"/>
    <w:rsid w:val="001A2169"/>
    <w:rsid w:val="001A2806"/>
    <w:rsid w:val="001A2B61"/>
    <w:rsid w:val="001A2D8C"/>
    <w:rsid w:val="001A54CE"/>
    <w:rsid w:val="001A58AA"/>
    <w:rsid w:val="001A6D8B"/>
    <w:rsid w:val="001B070C"/>
    <w:rsid w:val="001B0AF2"/>
    <w:rsid w:val="001B102E"/>
    <w:rsid w:val="001B128D"/>
    <w:rsid w:val="001B282B"/>
    <w:rsid w:val="001B5DDB"/>
    <w:rsid w:val="001C0D30"/>
    <w:rsid w:val="001C346B"/>
    <w:rsid w:val="001C3965"/>
    <w:rsid w:val="001C63EF"/>
    <w:rsid w:val="001C7A76"/>
    <w:rsid w:val="001D08E6"/>
    <w:rsid w:val="001D0C7D"/>
    <w:rsid w:val="001D1294"/>
    <w:rsid w:val="001D55E1"/>
    <w:rsid w:val="001D63B9"/>
    <w:rsid w:val="001D6BB5"/>
    <w:rsid w:val="001D7B55"/>
    <w:rsid w:val="001E0B4B"/>
    <w:rsid w:val="001E29E3"/>
    <w:rsid w:val="001E2DD3"/>
    <w:rsid w:val="001E5F7E"/>
    <w:rsid w:val="001F0325"/>
    <w:rsid w:val="001F55ED"/>
    <w:rsid w:val="001F5C40"/>
    <w:rsid w:val="001F5F19"/>
    <w:rsid w:val="001F6257"/>
    <w:rsid w:val="001F7F74"/>
    <w:rsid w:val="00200676"/>
    <w:rsid w:val="0020501D"/>
    <w:rsid w:val="002101B7"/>
    <w:rsid w:val="002112AD"/>
    <w:rsid w:val="00211F65"/>
    <w:rsid w:val="002120CE"/>
    <w:rsid w:val="00212267"/>
    <w:rsid w:val="002122C1"/>
    <w:rsid w:val="00215869"/>
    <w:rsid w:val="00215F08"/>
    <w:rsid w:val="0022426D"/>
    <w:rsid w:val="00224934"/>
    <w:rsid w:val="00226FA7"/>
    <w:rsid w:val="00227309"/>
    <w:rsid w:val="00230A31"/>
    <w:rsid w:val="0023190F"/>
    <w:rsid w:val="00232E6D"/>
    <w:rsid w:val="00237C28"/>
    <w:rsid w:val="00240208"/>
    <w:rsid w:val="00240338"/>
    <w:rsid w:val="0024075C"/>
    <w:rsid w:val="00240BD3"/>
    <w:rsid w:val="00240DE6"/>
    <w:rsid w:val="00244D7A"/>
    <w:rsid w:val="00245964"/>
    <w:rsid w:val="002459BF"/>
    <w:rsid w:val="00251851"/>
    <w:rsid w:val="00254589"/>
    <w:rsid w:val="0025677C"/>
    <w:rsid w:val="00263C39"/>
    <w:rsid w:val="00264D9D"/>
    <w:rsid w:val="00271C5A"/>
    <w:rsid w:val="00271D51"/>
    <w:rsid w:val="00273A78"/>
    <w:rsid w:val="002741E0"/>
    <w:rsid w:val="00280F22"/>
    <w:rsid w:val="00281A6F"/>
    <w:rsid w:val="00282104"/>
    <w:rsid w:val="00287722"/>
    <w:rsid w:val="0029037E"/>
    <w:rsid w:val="0029482D"/>
    <w:rsid w:val="002948E6"/>
    <w:rsid w:val="00294BCE"/>
    <w:rsid w:val="00294F98"/>
    <w:rsid w:val="00295104"/>
    <w:rsid w:val="00296A52"/>
    <w:rsid w:val="002A34C4"/>
    <w:rsid w:val="002A5507"/>
    <w:rsid w:val="002A6C30"/>
    <w:rsid w:val="002B2672"/>
    <w:rsid w:val="002B4252"/>
    <w:rsid w:val="002B4E09"/>
    <w:rsid w:val="002B5291"/>
    <w:rsid w:val="002B5A2A"/>
    <w:rsid w:val="002B68FC"/>
    <w:rsid w:val="002C2686"/>
    <w:rsid w:val="002C28FD"/>
    <w:rsid w:val="002C2BB6"/>
    <w:rsid w:val="002C344D"/>
    <w:rsid w:val="002C431A"/>
    <w:rsid w:val="002D111E"/>
    <w:rsid w:val="002D1205"/>
    <w:rsid w:val="002D1372"/>
    <w:rsid w:val="002D1575"/>
    <w:rsid w:val="002D281B"/>
    <w:rsid w:val="002D3860"/>
    <w:rsid w:val="002D52D3"/>
    <w:rsid w:val="002D5D20"/>
    <w:rsid w:val="002D720C"/>
    <w:rsid w:val="002D7A2B"/>
    <w:rsid w:val="002E331A"/>
    <w:rsid w:val="002E6A04"/>
    <w:rsid w:val="002F0FEF"/>
    <w:rsid w:val="002F2915"/>
    <w:rsid w:val="002F2A2A"/>
    <w:rsid w:val="002F300D"/>
    <w:rsid w:val="002F4CA3"/>
    <w:rsid w:val="00300961"/>
    <w:rsid w:val="00300DB3"/>
    <w:rsid w:val="00300FA5"/>
    <w:rsid w:val="00301563"/>
    <w:rsid w:val="00303CF2"/>
    <w:rsid w:val="00304FF8"/>
    <w:rsid w:val="00307684"/>
    <w:rsid w:val="00307AB9"/>
    <w:rsid w:val="00307BFE"/>
    <w:rsid w:val="00316639"/>
    <w:rsid w:val="00316DD3"/>
    <w:rsid w:val="00320079"/>
    <w:rsid w:val="00320E21"/>
    <w:rsid w:val="003260F3"/>
    <w:rsid w:val="00332B53"/>
    <w:rsid w:val="0033365C"/>
    <w:rsid w:val="00333692"/>
    <w:rsid w:val="00336FC2"/>
    <w:rsid w:val="003412F1"/>
    <w:rsid w:val="0034149A"/>
    <w:rsid w:val="00341B23"/>
    <w:rsid w:val="003425F8"/>
    <w:rsid w:val="00343DB9"/>
    <w:rsid w:val="0035459E"/>
    <w:rsid w:val="00354E03"/>
    <w:rsid w:val="00357F15"/>
    <w:rsid w:val="00365DA7"/>
    <w:rsid w:val="0037230D"/>
    <w:rsid w:val="003734DF"/>
    <w:rsid w:val="00374942"/>
    <w:rsid w:val="00374BBD"/>
    <w:rsid w:val="00380DAD"/>
    <w:rsid w:val="003858FB"/>
    <w:rsid w:val="00387771"/>
    <w:rsid w:val="00390351"/>
    <w:rsid w:val="003909E3"/>
    <w:rsid w:val="003945E1"/>
    <w:rsid w:val="0039647F"/>
    <w:rsid w:val="00396F4A"/>
    <w:rsid w:val="003A193B"/>
    <w:rsid w:val="003A2757"/>
    <w:rsid w:val="003A4087"/>
    <w:rsid w:val="003B35CA"/>
    <w:rsid w:val="003B6256"/>
    <w:rsid w:val="003B675C"/>
    <w:rsid w:val="003B6C9F"/>
    <w:rsid w:val="003B7296"/>
    <w:rsid w:val="003C0082"/>
    <w:rsid w:val="003C7594"/>
    <w:rsid w:val="003C7D7D"/>
    <w:rsid w:val="003D10A6"/>
    <w:rsid w:val="003D46EE"/>
    <w:rsid w:val="003D545E"/>
    <w:rsid w:val="003D5656"/>
    <w:rsid w:val="003D6D16"/>
    <w:rsid w:val="003D7F08"/>
    <w:rsid w:val="003E1F87"/>
    <w:rsid w:val="003E2282"/>
    <w:rsid w:val="003E3A56"/>
    <w:rsid w:val="003E5EF6"/>
    <w:rsid w:val="003E628E"/>
    <w:rsid w:val="003F4A76"/>
    <w:rsid w:val="003F5898"/>
    <w:rsid w:val="003F5DC1"/>
    <w:rsid w:val="003F6289"/>
    <w:rsid w:val="003F6AE2"/>
    <w:rsid w:val="003F745B"/>
    <w:rsid w:val="00400F8B"/>
    <w:rsid w:val="00400F8D"/>
    <w:rsid w:val="0040259F"/>
    <w:rsid w:val="004037CB"/>
    <w:rsid w:val="00403F43"/>
    <w:rsid w:val="00405147"/>
    <w:rsid w:val="004053C1"/>
    <w:rsid w:val="00405A17"/>
    <w:rsid w:val="00405C3F"/>
    <w:rsid w:val="0040629B"/>
    <w:rsid w:val="004069C6"/>
    <w:rsid w:val="004072C5"/>
    <w:rsid w:val="004163D6"/>
    <w:rsid w:val="00416469"/>
    <w:rsid w:val="0041683C"/>
    <w:rsid w:val="00421B34"/>
    <w:rsid w:val="00424FB3"/>
    <w:rsid w:val="00425E76"/>
    <w:rsid w:val="00431503"/>
    <w:rsid w:val="004319EE"/>
    <w:rsid w:val="004328F3"/>
    <w:rsid w:val="00437DA0"/>
    <w:rsid w:val="004402B4"/>
    <w:rsid w:val="00443B06"/>
    <w:rsid w:val="00443B98"/>
    <w:rsid w:val="00451B17"/>
    <w:rsid w:val="00453AC1"/>
    <w:rsid w:val="00453AC9"/>
    <w:rsid w:val="00454601"/>
    <w:rsid w:val="00456579"/>
    <w:rsid w:val="00457A9C"/>
    <w:rsid w:val="00460B98"/>
    <w:rsid w:val="00460D5B"/>
    <w:rsid w:val="004615C1"/>
    <w:rsid w:val="00461C2F"/>
    <w:rsid w:val="00462339"/>
    <w:rsid w:val="00463EF8"/>
    <w:rsid w:val="00465A86"/>
    <w:rsid w:val="00467AA5"/>
    <w:rsid w:val="00467C3E"/>
    <w:rsid w:val="0047153D"/>
    <w:rsid w:val="00473FD0"/>
    <w:rsid w:val="00475290"/>
    <w:rsid w:val="00476E52"/>
    <w:rsid w:val="00480EE2"/>
    <w:rsid w:val="004843AD"/>
    <w:rsid w:val="0048444C"/>
    <w:rsid w:val="00485D0D"/>
    <w:rsid w:val="00491988"/>
    <w:rsid w:val="00492944"/>
    <w:rsid w:val="00493553"/>
    <w:rsid w:val="00493828"/>
    <w:rsid w:val="00496084"/>
    <w:rsid w:val="00497A24"/>
    <w:rsid w:val="004A0CD5"/>
    <w:rsid w:val="004A1ED2"/>
    <w:rsid w:val="004A2EA7"/>
    <w:rsid w:val="004A4789"/>
    <w:rsid w:val="004A4D23"/>
    <w:rsid w:val="004A79BF"/>
    <w:rsid w:val="004B1F12"/>
    <w:rsid w:val="004B2EBF"/>
    <w:rsid w:val="004B606C"/>
    <w:rsid w:val="004C2633"/>
    <w:rsid w:val="004C4E68"/>
    <w:rsid w:val="004C5F7C"/>
    <w:rsid w:val="004C6204"/>
    <w:rsid w:val="004C69C9"/>
    <w:rsid w:val="004C6F74"/>
    <w:rsid w:val="004C7D27"/>
    <w:rsid w:val="004D0AF7"/>
    <w:rsid w:val="004D3A97"/>
    <w:rsid w:val="004D3C79"/>
    <w:rsid w:val="004D5271"/>
    <w:rsid w:val="004D6684"/>
    <w:rsid w:val="004D7FF6"/>
    <w:rsid w:val="004E14EE"/>
    <w:rsid w:val="004E1AB2"/>
    <w:rsid w:val="004E403A"/>
    <w:rsid w:val="004F25BA"/>
    <w:rsid w:val="004F2B7B"/>
    <w:rsid w:val="004F31D0"/>
    <w:rsid w:val="004F5BB9"/>
    <w:rsid w:val="005029F4"/>
    <w:rsid w:val="00504423"/>
    <w:rsid w:val="005050B6"/>
    <w:rsid w:val="00505246"/>
    <w:rsid w:val="005075E1"/>
    <w:rsid w:val="00511E17"/>
    <w:rsid w:val="0051435A"/>
    <w:rsid w:val="00521069"/>
    <w:rsid w:val="005240AC"/>
    <w:rsid w:val="0052599A"/>
    <w:rsid w:val="005275BD"/>
    <w:rsid w:val="00530BC5"/>
    <w:rsid w:val="00530F50"/>
    <w:rsid w:val="00531A34"/>
    <w:rsid w:val="00531B27"/>
    <w:rsid w:val="00531FC5"/>
    <w:rsid w:val="00533097"/>
    <w:rsid w:val="00533634"/>
    <w:rsid w:val="00534373"/>
    <w:rsid w:val="00535DF1"/>
    <w:rsid w:val="00535FAD"/>
    <w:rsid w:val="005414AF"/>
    <w:rsid w:val="00543611"/>
    <w:rsid w:val="00546B05"/>
    <w:rsid w:val="00551509"/>
    <w:rsid w:val="0055174B"/>
    <w:rsid w:val="00553A84"/>
    <w:rsid w:val="00556877"/>
    <w:rsid w:val="005608E6"/>
    <w:rsid w:val="00562C38"/>
    <w:rsid w:val="00562DC7"/>
    <w:rsid w:val="0056312C"/>
    <w:rsid w:val="00564878"/>
    <w:rsid w:val="005676ED"/>
    <w:rsid w:val="005812E4"/>
    <w:rsid w:val="005812EA"/>
    <w:rsid w:val="00582F54"/>
    <w:rsid w:val="005837F9"/>
    <w:rsid w:val="0058424B"/>
    <w:rsid w:val="00584BFB"/>
    <w:rsid w:val="00585AD7"/>
    <w:rsid w:val="005936C4"/>
    <w:rsid w:val="0059539B"/>
    <w:rsid w:val="00595703"/>
    <w:rsid w:val="005A044E"/>
    <w:rsid w:val="005A12BA"/>
    <w:rsid w:val="005A3696"/>
    <w:rsid w:val="005A3D3B"/>
    <w:rsid w:val="005A44D6"/>
    <w:rsid w:val="005A49B1"/>
    <w:rsid w:val="005A5832"/>
    <w:rsid w:val="005A6F41"/>
    <w:rsid w:val="005A7959"/>
    <w:rsid w:val="005A7EFB"/>
    <w:rsid w:val="005A7FE7"/>
    <w:rsid w:val="005B66AD"/>
    <w:rsid w:val="005B6907"/>
    <w:rsid w:val="005C2BD9"/>
    <w:rsid w:val="005C6307"/>
    <w:rsid w:val="005C6B64"/>
    <w:rsid w:val="005D1A14"/>
    <w:rsid w:val="005E353E"/>
    <w:rsid w:val="005E5AC2"/>
    <w:rsid w:val="005E7BDC"/>
    <w:rsid w:val="005F1D42"/>
    <w:rsid w:val="005F3226"/>
    <w:rsid w:val="005F6912"/>
    <w:rsid w:val="0060170C"/>
    <w:rsid w:val="00601F06"/>
    <w:rsid w:val="006026EB"/>
    <w:rsid w:val="006039A3"/>
    <w:rsid w:val="00607888"/>
    <w:rsid w:val="0061023F"/>
    <w:rsid w:val="006107DB"/>
    <w:rsid w:val="006142DE"/>
    <w:rsid w:val="00617052"/>
    <w:rsid w:val="00620F4A"/>
    <w:rsid w:val="00622C5E"/>
    <w:rsid w:val="006244DA"/>
    <w:rsid w:val="006273E9"/>
    <w:rsid w:val="00627F1C"/>
    <w:rsid w:val="006314FC"/>
    <w:rsid w:val="00631F3F"/>
    <w:rsid w:val="00636142"/>
    <w:rsid w:val="00636440"/>
    <w:rsid w:val="00636BA4"/>
    <w:rsid w:val="00637E49"/>
    <w:rsid w:val="00640686"/>
    <w:rsid w:val="0064088D"/>
    <w:rsid w:val="00640F8F"/>
    <w:rsid w:val="00644870"/>
    <w:rsid w:val="0064502A"/>
    <w:rsid w:val="00646A2E"/>
    <w:rsid w:val="00646DF1"/>
    <w:rsid w:val="006472A3"/>
    <w:rsid w:val="00652534"/>
    <w:rsid w:val="006571F0"/>
    <w:rsid w:val="006630C1"/>
    <w:rsid w:val="0066373E"/>
    <w:rsid w:val="0066585D"/>
    <w:rsid w:val="0066599B"/>
    <w:rsid w:val="00665C0A"/>
    <w:rsid w:val="00665F54"/>
    <w:rsid w:val="00672D4A"/>
    <w:rsid w:val="00672D7E"/>
    <w:rsid w:val="00675957"/>
    <w:rsid w:val="00675D27"/>
    <w:rsid w:val="0068444D"/>
    <w:rsid w:val="00685A79"/>
    <w:rsid w:val="006876BF"/>
    <w:rsid w:val="00690943"/>
    <w:rsid w:val="00691233"/>
    <w:rsid w:val="0069179A"/>
    <w:rsid w:val="00692BDE"/>
    <w:rsid w:val="00694C96"/>
    <w:rsid w:val="006972C7"/>
    <w:rsid w:val="00697BD7"/>
    <w:rsid w:val="006A032B"/>
    <w:rsid w:val="006A14FF"/>
    <w:rsid w:val="006A1A86"/>
    <w:rsid w:val="006A50FD"/>
    <w:rsid w:val="006B092C"/>
    <w:rsid w:val="006B106D"/>
    <w:rsid w:val="006B27F0"/>
    <w:rsid w:val="006B34CC"/>
    <w:rsid w:val="006B45C9"/>
    <w:rsid w:val="006B6BF9"/>
    <w:rsid w:val="006B7C84"/>
    <w:rsid w:val="006B7D71"/>
    <w:rsid w:val="006C0B97"/>
    <w:rsid w:val="006C43B4"/>
    <w:rsid w:val="006C52B0"/>
    <w:rsid w:val="006D264F"/>
    <w:rsid w:val="006D2772"/>
    <w:rsid w:val="006D34D5"/>
    <w:rsid w:val="006D464F"/>
    <w:rsid w:val="006D480D"/>
    <w:rsid w:val="006D48A6"/>
    <w:rsid w:val="006D53A7"/>
    <w:rsid w:val="006D755F"/>
    <w:rsid w:val="006E4F0A"/>
    <w:rsid w:val="006E5BE4"/>
    <w:rsid w:val="006E74F6"/>
    <w:rsid w:val="006E7896"/>
    <w:rsid w:val="006E7D2F"/>
    <w:rsid w:val="006F2641"/>
    <w:rsid w:val="006F382B"/>
    <w:rsid w:val="006F3A2E"/>
    <w:rsid w:val="006F4734"/>
    <w:rsid w:val="006F653F"/>
    <w:rsid w:val="006F6A3C"/>
    <w:rsid w:val="006F73A8"/>
    <w:rsid w:val="006F7DA5"/>
    <w:rsid w:val="00703879"/>
    <w:rsid w:val="00703D6E"/>
    <w:rsid w:val="00705AFC"/>
    <w:rsid w:val="00706B8E"/>
    <w:rsid w:val="007072A0"/>
    <w:rsid w:val="007074CB"/>
    <w:rsid w:val="00707839"/>
    <w:rsid w:val="00710022"/>
    <w:rsid w:val="00711A58"/>
    <w:rsid w:val="00711D45"/>
    <w:rsid w:val="00714056"/>
    <w:rsid w:val="0071503E"/>
    <w:rsid w:val="007201B5"/>
    <w:rsid w:val="0072098B"/>
    <w:rsid w:val="00720B63"/>
    <w:rsid w:val="00720DD3"/>
    <w:rsid w:val="007212F9"/>
    <w:rsid w:val="007231D4"/>
    <w:rsid w:val="00723243"/>
    <w:rsid w:val="00723BC7"/>
    <w:rsid w:val="00725AF0"/>
    <w:rsid w:val="0072623D"/>
    <w:rsid w:val="00730E1E"/>
    <w:rsid w:val="007312F4"/>
    <w:rsid w:val="00732EE5"/>
    <w:rsid w:val="00734C17"/>
    <w:rsid w:val="00736BC7"/>
    <w:rsid w:val="00736C05"/>
    <w:rsid w:val="00742674"/>
    <w:rsid w:val="00746E14"/>
    <w:rsid w:val="00750F78"/>
    <w:rsid w:val="007526A1"/>
    <w:rsid w:val="00752ED9"/>
    <w:rsid w:val="00756E27"/>
    <w:rsid w:val="00757087"/>
    <w:rsid w:val="00757D5B"/>
    <w:rsid w:val="00760A38"/>
    <w:rsid w:val="00765BB1"/>
    <w:rsid w:val="0076758C"/>
    <w:rsid w:val="00770BB0"/>
    <w:rsid w:val="0077113F"/>
    <w:rsid w:val="007749C4"/>
    <w:rsid w:val="0077771F"/>
    <w:rsid w:val="0078072C"/>
    <w:rsid w:val="0078616F"/>
    <w:rsid w:val="0078638B"/>
    <w:rsid w:val="007876FA"/>
    <w:rsid w:val="00787C31"/>
    <w:rsid w:val="007902D2"/>
    <w:rsid w:val="00790A7F"/>
    <w:rsid w:val="007940AF"/>
    <w:rsid w:val="007942DF"/>
    <w:rsid w:val="00794F4E"/>
    <w:rsid w:val="0079580D"/>
    <w:rsid w:val="007A0650"/>
    <w:rsid w:val="007A089C"/>
    <w:rsid w:val="007A1A48"/>
    <w:rsid w:val="007A4D07"/>
    <w:rsid w:val="007A60F6"/>
    <w:rsid w:val="007A782E"/>
    <w:rsid w:val="007B1D9D"/>
    <w:rsid w:val="007B27D5"/>
    <w:rsid w:val="007B525A"/>
    <w:rsid w:val="007B5350"/>
    <w:rsid w:val="007C146E"/>
    <w:rsid w:val="007C3C6B"/>
    <w:rsid w:val="007C4EB1"/>
    <w:rsid w:val="007C5E7A"/>
    <w:rsid w:val="007C5EA1"/>
    <w:rsid w:val="007C61E8"/>
    <w:rsid w:val="007D22B5"/>
    <w:rsid w:val="007D37AF"/>
    <w:rsid w:val="007D3EA7"/>
    <w:rsid w:val="007D5398"/>
    <w:rsid w:val="007D54DD"/>
    <w:rsid w:val="007D70C4"/>
    <w:rsid w:val="007E00D3"/>
    <w:rsid w:val="007E07E4"/>
    <w:rsid w:val="007E2A9B"/>
    <w:rsid w:val="007E60FC"/>
    <w:rsid w:val="007E72C4"/>
    <w:rsid w:val="007F10B1"/>
    <w:rsid w:val="007F486E"/>
    <w:rsid w:val="007F5520"/>
    <w:rsid w:val="008004DB"/>
    <w:rsid w:val="00803F8A"/>
    <w:rsid w:val="00805A7B"/>
    <w:rsid w:val="00807989"/>
    <w:rsid w:val="00811691"/>
    <w:rsid w:val="00811827"/>
    <w:rsid w:val="00812A29"/>
    <w:rsid w:val="008136EA"/>
    <w:rsid w:val="008158A6"/>
    <w:rsid w:val="008175FE"/>
    <w:rsid w:val="00822020"/>
    <w:rsid w:val="00823098"/>
    <w:rsid w:val="008267AB"/>
    <w:rsid w:val="00834F2C"/>
    <w:rsid w:val="00837EEB"/>
    <w:rsid w:val="00840E4C"/>
    <w:rsid w:val="00841245"/>
    <w:rsid w:val="00843637"/>
    <w:rsid w:val="00843B3B"/>
    <w:rsid w:val="00851B7B"/>
    <w:rsid w:val="00853288"/>
    <w:rsid w:val="00853760"/>
    <w:rsid w:val="00853AAF"/>
    <w:rsid w:val="00853B0E"/>
    <w:rsid w:val="00854648"/>
    <w:rsid w:val="00854F18"/>
    <w:rsid w:val="00855EB3"/>
    <w:rsid w:val="0086261C"/>
    <w:rsid w:val="00864E83"/>
    <w:rsid w:val="00865C83"/>
    <w:rsid w:val="0086683E"/>
    <w:rsid w:val="00870B52"/>
    <w:rsid w:val="00870C2C"/>
    <w:rsid w:val="00871651"/>
    <w:rsid w:val="00871D28"/>
    <w:rsid w:val="00874592"/>
    <w:rsid w:val="0087480A"/>
    <w:rsid w:val="00875C29"/>
    <w:rsid w:val="00876A15"/>
    <w:rsid w:val="008779B6"/>
    <w:rsid w:val="008812B9"/>
    <w:rsid w:val="00882D9F"/>
    <w:rsid w:val="00884F7A"/>
    <w:rsid w:val="00887103"/>
    <w:rsid w:val="00890BDD"/>
    <w:rsid w:val="00891529"/>
    <w:rsid w:val="00893B3C"/>
    <w:rsid w:val="00894319"/>
    <w:rsid w:val="00896D16"/>
    <w:rsid w:val="008978A9"/>
    <w:rsid w:val="008A154E"/>
    <w:rsid w:val="008A6296"/>
    <w:rsid w:val="008A6ABE"/>
    <w:rsid w:val="008A7007"/>
    <w:rsid w:val="008B2BA7"/>
    <w:rsid w:val="008B460F"/>
    <w:rsid w:val="008B5604"/>
    <w:rsid w:val="008B6051"/>
    <w:rsid w:val="008B767D"/>
    <w:rsid w:val="008B7AA9"/>
    <w:rsid w:val="008D0CDD"/>
    <w:rsid w:val="008D1FA0"/>
    <w:rsid w:val="008D7E44"/>
    <w:rsid w:val="008E03BA"/>
    <w:rsid w:val="008E2D51"/>
    <w:rsid w:val="008E42FD"/>
    <w:rsid w:val="008F02EE"/>
    <w:rsid w:val="008F128B"/>
    <w:rsid w:val="008F184D"/>
    <w:rsid w:val="008F23E4"/>
    <w:rsid w:val="008F40C6"/>
    <w:rsid w:val="008F4DE3"/>
    <w:rsid w:val="008F5595"/>
    <w:rsid w:val="008F6222"/>
    <w:rsid w:val="0090618B"/>
    <w:rsid w:val="009126FB"/>
    <w:rsid w:val="00914985"/>
    <w:rsid w:val="00915BE8"/>
    <w:rsid w:val="009229DE"/>
    <w:rsid w:val="00922A7B"/>
    <w:rsid w:val="00924434"/>
    <w:rsid w:val="00927EBA"/>
    <w:rsid w:val="009300E4"/>
    <w:rsid w:val="0093070F"/>
    <w:rsid w:val="00930C7D"/>
    <w:rsid w:val="00940F6E"/>
    <w:rsid w:val="009419B1"/>
    <w:rsid w:val="00942AFF"/>
    <w:rsid w:val="00943752"/>
    <w:rsid w:val="00945FF8"/>
    <w:rsid w:val="009461C6"/>
    <w:rsid w:val="00952843"/>
    <w:rsid w:val="009538BB"/>
    <w:rsid w:val="00953EA5"/>
    <w:rsid w:val="0095407A"/>
    <w:rsid w:val="0095673E"/>
    <w:rsid w:val="00957BA4"/>
    <w:rsid w:val="009606F9"/>
    <w:rsid w:val="00960891"/>
    <w:rsid w:val="00963E56"/>
    <w:rsid w:val="0096466F"/>
    <w:rsid w:val="00964B4B"/>
    <w:rsid w:val="00974058"/>
    <w:rsid w:val="00974F18"/>
    <w:rsid w:val="0097783E"/>
    <w:rsid w:val="00980844"/>
    <w:rsid w:val="009813ED"/>
    <w:rsid w:val="00992CBD"/>
    <w:rsid w:val="009940F9"/>
    <w:rsid w:val="00994A49"/>
    <w:rsid w:val="00995082"/>
    <w:rsid w:val="00997373"/>
    <w:rsid w:val="009A2E14"/>
    <w:rsid w:val="009A31C4"/>
    <w:rsid w:val="009A36A0"/>
    <w:rsid w:val="009A3FE9"/>
    <w:rsid w:val="009A6D45"/>
    <w:rsid w:val="009A7D7C"/>
    <w:rsid w:val="009B1228"/>
    <w:rsid w:val="009B33D7"/>
    <w:rsid w:val="009B4C20"/>
    <w:rsid w:val="009B5546"/>
    <w:rsid w:val="009B5BB1"/>
    <w:rsid w:val="009B7CD7"/>
    <w:rsid w:val="009C0990"/>
    <w:rsid w:val="009C116C"/>
    <w:rsid w:val="009C136F"/>
    <w:rsid w:val="009C1A59"/>
    <w:rsid w:val="009C23FB"/>
    <w:rsid w:val="009C2735"/>
    <w:rsid w:val="009C6188"/>
    <w:rsid w:val="009C63FC"/>
    <w:rsid w:val="009D2F4B"/>
    <w:rsid w:val="009D415F"/>
    <w:rsid w:val="009D5849"/>
    <w:rsid w:val="009D7A48"/>
    <w:rsid w:val="009E0908"/>
    <w:rsid w:val="009E1641"/>
    <w:rsid w:val="009E1751"/>
    <w:rsid w:val="009E2B98"/>
    <w:rsid w:val="009E5900"/>
    <w:rsid w:val="009F4208"/>
    <w:rsid w:val="009F57C0"/>
    <w:rsid w:val="009F786D"/>
    <w:rsid w:val="009F79CD"/>
    <w:rsid w:val="00A0268C"/>
    <w:rsid w:val="00A02B36"/>
    <w:rsid w:val="00A035FD"/>
    <w:rsid w:val="00A045FB"/>
    <w:rsid w:val="00A050D3"/>
    <w:rsid w:val="00A055C0"/>
    <w:rsid w:val="00A05A56"/>
    <w:rsid w:val="00A06748"/>
    <w:rsid w:val="00A07FE0"/>
    <w:rsid w:val="00A10F35"/>
    <w:rsid w:val="00A11B81"/>
    <w:rsid w:val="00A1296C"/>
    <w:rsid w:val="00A135EA"/>
    <w:rsid w:val="00A16AD0"/>
    <w:rsid w:val="00A16FFE"/>
    <w:rsid w:val="00A20399"/>
    <w:rsid w:val="00A21014"/>
    <w:rsid w:val="00A2391F"/>
    <w:rsid w:val="00A2433B"/>
    <w:rsid w:val="00A24584"/>
    <w:rsid w:val="00A247BA"/>
    <w:rsid w:val="00A25739"/>
    <w:rsid w:val="00A25F4B"/>
    <w:rsid w:val="00A27F45"/>
    <w:rsid w:val="00A30131"/>
    <w:rsid w:val="00A3040F"/>
    <w:rsid w:val="00A30887"/>
    <w:rsid w:val="00A33AB3"/>
    <w:rsid w:val="00A44BF9"/>
    <w:rsid w:val="00A515EC"/>
    <w:rsid w:val="00A51FEC"/>
    <w:rsid w:val="00A52416"/>
    <w:rsid w:val="00A54471"/>
    <w:rsid w:val="00A54CAC"/>
    <w:rsid w:val="00A56921"/>
    <w:rsid w:val="00A577E8"/>
    <w:rsid w:val="00A6018B"/>
    <w:rsid w:val="00A63E92"/>
    <w:rsid w:val="00A71652"/>
    <w:rsid w:val="00A71709"/>
    <w:rsid w:val="00A72381"/>
    <w:rsid w:val="00A72CF1"/>
    <w:rsid w:val="00A7452F"/>
    <w:rsid w:val="00A74F57"/>
    <w:rsid w:val="00A754A6"/>
    <w:rsid w:val="00A755D3"/>
    <w:rsid w:val="00A755E9"/>
    <w:rsid w:val="00A76263"/>
    <w:rsid w:val="00A80690"/>
    <w:rsid w:val="00A80845"/>
    <w:rsid w:val="00A8387D"/>
    <w:rsid w:val="00A839CC"/>
    <w:rsid w:val="00A83B8A"/>
    <w:rsid w:val="00A840D8"/>
    <w:rsid w:val="00A857CA"/>
    <w:rsid w:val="00A86A25"/>
    <w:rsid w:val="00A86A6E"/>
    <w:rsid w:val="00A9383A"/>
    <w:rsid w:val="00A94946"/>
    <w:rsid w:val="00A95D0F"/>
    <w:rsid w:val="00A97A29"/>
    <w:rsid w:val="00AA09E6"/>
    <w:rsid w:val="00AA1226"/>
    <w:rsid w:val="00AA12AC"/>
    <w:rsid w:val="00AA3DA0"/>
    <w:rsid w:val="00AA5358"/>
    <w:rsid w:val="00AA61E1"/>
    <w:rsid w:val="00AB2153"/>
    <w:rsid w:val="00AB4145"/>
    <w:rsid w:val="00AB41A4"/>
    <w:rsid w:val="00AB4646"/>
    <w:rsid w:val="00AB5955"/>
    <w:rsid w:val="00AC0875"/>
    <w:rsid w:val="00AC3D84"/>
    <w:rsid w:val="00AC453A"/>
    <w:rsid w:val="00AC65C2"/>
    <w:rsid w:val="00AC6D9D"/>
    <w:rsid w:val="00AC7D44"/>
    <w:rsid w:val="00AD0D5B"/>
    <w:rsid w:val="00AD39AF"/>
    <w:rsid w:val="00AD4EAD"/>
    <w:rsid w:val="00AD5720"/>
    <w:rsid w:val="00AE03E7"/>
    <w:rsid w:val="00AE10EE"/>
    <w:rsid w:val="00AF1211"/>
    <w:rsid w:val="00AF2A3E"/>
    <w:rsid w:val="00AF37F8"/>
    <w:rsid w:val="00AF6901"/>
    <w:rsid w:val="00AF69C5"/>
    <w:rsid w:val="00B012C5"/>
    <w:rsid w:val="00B0207F"/>
    <w:rsid w:val="00B021C7"/>
    <w:rsid w:val="00B03FF9"/>
    <w:rsid w:val="00B04FB8"/>
    <w:rsid w:val="00B105A0"/>
    <w:rsid w:val="00B1158B"/>
    <w:rsid w:val="00B120AB"/>
    <w:rsid w:val="00B12849"/>
    <w:rsid w:val="00B14B56"/>
    <w:rsid w:val="00B15122"/>
    <w:rsid w:val="00B15882"/>
    <w:rsid w:val="00B15E1E"/>
    <w:rsid w:val="00B16588"/>
    <w:rsid w:val="00B22713"/>
    <w:rsid w:val="00B240DD"/>
    <w:rsid w:val="00B24896"/>
    <w:rsid w:val="00B25E87"/>
    <w:rsid w:val="00B266A1"/>
    <w:rsid w:val="00B30010"/>
    <w:rsid w:val="00B320DD"/>
    <w:rsid w:val="00B32338"/>
    <w:rsid w:val="00B3354F"/>
    <w:rsid w:val="00B33A82"/>
    <w:rsid w:val="00B360F7"/>
    <w:rsid w:val="00B36409"/>
    <w:rsid w:val="00B36D08"/>
    <w:rsid w:val="00B415E8"/>
    <w:rsid w:val="00B43564"/>
    <w:rsid w:val="00B4548A"/>
    <w:rsid w:val="00B4640C"/>
    <w:rsid w:val="00B4685B"/>
    <w:rsid w:val="00B503AD"/>
    <w:rsid w:val="00B51F47"/>
    <w:rsid w:val="00B52338"/>
    <w:rsid w:val="00B52993"/>
    <w:rsid w:val="00B544B5"/>
    <w:rsid w:val="00B5458F"/>
    <w:rsid w:val="00B54A19"/>
    <w:rsid w:val="00B5502B"/>
    <w:rsid w:val="00B606C2"/>
    <w:rsid w:val="00B636AD"/>
    <w:rsid w:val="00B66B3B"/>
    <w:rsid w:val="00B7282D"/>
    <w:rsid w:val="00B737C9"/>
    <w:rsid w:val="00B739F1"/>
    <w:rsid w:val="00B75481"/>
    <w:rsid w:val="00B76E86"/>
    <w:rsid w:val="00B77C50"/>
    <w:rsid w:val="00B838AF"/>
    <w:rsid w:val="00B84EA6"/>
    <w:rsid w:val="00B91769"/>
    <w:rsid w:val="00B924B7"/>
    <w:rsid w:val="00B9558B"/>
    <w:rsid w:val="00BA1B08"/>
    <w:rsid w:val="00BA3B58"/>
    <w:rsid w:val="00BA5509"/>
    <w:rsid w:val="00BA55A0"/>
    <w:rsid w:val="00BB0329"/>
    <w:rsid w:val="00BB1650"/>
    <w:rsid w:val="00BB30EE"/>
    <w:rsid w:val="00BB3E99"/>
    <w:rsid w:val="00BB7FD9"/>
    <w:rsid w:val="00BC7BCB"/>
    <w:rsid w:val="00BD10DD"/>
    <w:rsid w:val="00BD15BB"/>
    <w:rsid w:val="00BE58D2"/>
    <w:rsid w:val="00BE5979"/>
    <w:rsid w:val="00BE5A37"/>
    <w:rsid w:val="00BE74E0"/>
    <w:rsid w:val="00BE75D8"/>
    <w:rsid w:val="00BF2674"/>
    <w:rsid w:val="00BF5701"/>
    <w:rsid w:val="00BF5F40"/>
    <w:rsid w:val="00BF6C9D"/>
    <w:rsid w:val="00C01C25"/>
    <w:rsid w:val="00C0232F"/>
    <w:rsid w:val="00C0267A"/>
    <w:rsid w:val="00C04539"/>
    <w:rsid w:val="00C0704C"/>
    <w:rsid w:val="00C07BD0"/>
    <w:rsid w:val="00C113E7"/>
    <w:rsid w:val="00C129F5"/>
    <w:rsid w:val="00C12C0C"/>
    <w:rsid w:val="00C130DA"/>
    <w:rsid w:val="00C140E4"/>
    <w:rsid w:val="00C178D9"/>
    <w:rsid w:val="00C17980"/>
    <w:rsid w:val="00C20B2D"/>
    <w:rsid w:val="00C22262"/>
    <w:rsid w:val="00C242C2"/>
    <w:rsid w:val="00C304E4"/>
    <w:rsid w:val="00C3213B"/>
    <w:rsid w:val="00C322C4"/>
    <w:rsid w:val="00C32E74"/>
    <w:rsid w:val="00C34E71"/>
    <w:rsid w:val="00C34E7E"/>
    <w:rsid w:val="00C35A83"/>
    <w:rsid w:val="00C361F1"/>
    <w:rsid w:val="00C3734B"/>
    <w:rsid w:val="00C45E3D"/>
    <w:rsid w:val="00C46760"/>
    <w:rsid w:val="00C467E6"/>
    <w:rsid w:val="00C47736"/>
    <w:rsid w:val="00C50364"/>
    <w:rsid w:val="00C54026"/>
    <w:rsid w:val="00C5452B"/>
    <w:rsid w:val="00C6107E"/>
    <w:rsid w:val="00C62385"/>
    <w:rsid w:val="00C648C6"/>
    <w:rsid w:val="00C66204"/>
    <w:rsid w:val="00C665F7"/>
    <w:rsid w:val="00C7070C"/>
    <w:rsid w:val="00C70C8F"/>
    <w:rsid w:val="00C721B0"/>
    <w:rsid w:val="00C734BC"/>
    <w:rsid w:val="00C7471E"/>
    <w:rsid w:val="00C75C3D"/>
    <w:rsid w:val="00C75E17"/>
    <w:rsid w:val="00C81E02"/>
    <w:rsid w:val="00C840D2"/>
    <w:rsid w:val="00C85C77"/>
    <w:rsid w:val="00C85DC8"/>
    <w:rsid w:val="00C860E9"/>
    <w:rsid w:val="00C9101C"/>
    <w:rsid w:val="00C9266F"/>
    <w:rsid w:val="00C95E0B"/>
    <w:rsid w:val="00C97520"/>
    <w:rsid w:val="00C97DF0"/>
    <w:rsid w:val="00CA0A31"/>
    <w:rsid w:val="00CA1098"/>
    <w:rsid w:val="00CA6813"/>
    <w:rsid w:val="00CA7047"/>
    <w:rsid w:val="00CB0A2F"/>
    <w:rsid w:val="00CB32AE"/>
    <w:rsid w:val="00CB34A7"/>
    <w:rsid w:val="00CB6719"/>
    <w:rsid w:val="00CB6776"/>
    <w:rsid w:val="00CB6981"/>
    <w:rsid w:val="00CB7277"/>
    <w:rsid w:val="00CC54FC"/>
    <w:rsid w:val="00CC6E0C"/>
    <w:rsid w:val="00CC766E"/>
    <w:rsid w:val="00CD22CA"/>
    <w:rsid w:val="00CD4B59"/>
    <w:rsid w:val="00CD61A3"/>
    <w:rsid w:val="00CD6424"/>
    <w:rsid w:val="00CE031F"/>
    <w:rsid w:val="00CE5918"/>
    <w:rsid w:val="00CE78D8"/>
    <w:rsid w:val="00CF16BA"/>
    <w:rsid w:val="00CF1B42"/>
    <w:rsid w:val="00D014E6"/>
    <w:rsid w:val="00D017C5"/>
    <w:rsid w:val="00D02BC4"/>
    <w:rsid w:val="00D11B0F"/>
    <w:rsid w:val="00D14AC2"/>
    <w:rsid w:val="00D14FA5"/>
    <w:rsid w:val="00D16C6A"/>
    <w:rsid w:val="00D172AC"/>
    <w:rsid w:val="00D17D72"/>
    <w:rsid w:val="00D2002E"/>
    <w:rsid w:val="00D21C64"/>
    <w:rsid w:val="00D22CEC"/>
    <w:rsid w:val="00D266E7"/>
    <w:rsid w:val="00D306D4"/>
    <w:rsid w:val="00D32974"/>
    <w:rsid w:val="00D34639"/>
    <w:rsid w:val="00D34F8C"/>
    <w:rsid w:val="00D3557D"/>
    <w:rsid w:val="00D36BB3"/>
    <w:rsid w:val="00D372CC"/>
    <w:rsid w:val="00D37D22"/>
    <w:rsid w:val="00D4001A"/>
    <w:rsid w:val="00D43989"/>
    <w:rsid w:val="00D44439"/>
    <w:rsid w:val="00D46344"/>
    <w:rsid w:val="00D47A5C"/>
    <w:rsid w:val="00D524A6"/>
    <w:rsid w:val="00D5798D"/>
    <w:rsid w:val="00D57DDF"/>
    <w:rsid w:val="00D62155"/>
    <w:rsid w:val="00D62C65"/>
    <w:rsid w:val="00D650F1"/>
    <w:rsid w:val="00D65F7B"/>
    <w:rsid w:val="00D67259"/>
    <w:rsid w:val="00D6793D"/>
    <w:rsid w:val="00D67B9E"/>
    <w:rsid w:val="00D67C98"/>
    <w:rsid w:val="00D67D38"/>
    <w:rsid w:val="00D67D8E"/>
    <w:rsid w:val="00D72886"/>
    <w:rsid w:val="00D804A6"/>
    <w:rsid w:val="00D83CD6"/>
    <w:rsid w:val="00D904C0"/>
    <w:rsid w:val="00D93E6D"/>
    <w:rsid w:val="00D94ADF"/>
    <w:rsid w:val="00D95294"/>
    <w:rsid w:val="00D965BA"/>
    <w:rsid w:val="00D96866"/>
    <w:rsid w:val="00DA391B"/>
    <w:rsid w:val="00DA4BA4"/>
    <w:rsid w:val="00DB03D8"/>
    <w:rsid w:val="00DB1EB5"/>
    <w:rsid w:val="00DB3475"/>
    <w:rsid w:val="00DB4973"/>
    <w:rsid w:val="00DB4EE2"/>
    <w:rsid w:val="00DC07C8"/>
    <w:rsid w:val="00DC2F71"/>
    <w:rsid w:val="00DC3A6A"/>
    <w:rsid w:val="00DC3BE4"/>
    <w:rsid w:val="00DC3CF1"/>
    <w:rsid w:val="00DC41B1"/>
    <w:rsid w:val="00DC4F74"/>
    <w:rsid w:val="00DC5AB6"/>
    <w:rsid w:val="00DC67F3"/>
    <w:rsid w:val="00DC70EA"/>
    <w:rsid w:val="00DD1951"/>
    <w:rsid w:val="00DD3123"/>
    <w:rsid w:val="00DD71E0"/>
    <w:rsid w:val="00DE0056"/>
    <w:rsid w:val="00DE0905"/>
    <w:rsid w:val="00DE09EA"/>
    <w:rsid w:val="00DE2509"/>
    <w:rsid w:val="00DE3553"/>
    <w:rsid w:val="00DE619C"/>
    <w:rsid w:val="00DE6C99"/>
    <w:rsid w:val="00DE73B8"/>
    <w:rsid w:val="00DE7647"/>
    <w:rsid w:val="00DF0C58"/>
    <w:rsid w:val="00DF53AD"/>
    <w:rsid w:val="00E01F56"/>
    <w:rsid w:val="00E029EB"/>
    <w:rsid w:val="00E044DC"/>
    <w:rsid w:val="00E0624C"/>
    <w:rsid w:val="00E067DB"/>
    <w:rsid w:val="00E07494"/>
    <w:rsid w:val="00E10DDE"/>
    <w:rsid w:val="00E12EF2"/>
    <w:rsid w:val="00E14827"/>
    <w:rsid w:val="00E15FE8"/>
    <w:rsid w:val="00E1797D"/>
    <w:rsid w:val="00E22174"/>
    <w:rsid w:val="00E24E70"/>
    <w:rsid w:val="00E2751D"/>
    <w:rsid w:val="00E30E87"/>
    <w:rsid w:val="00E322A0"/>
    <w:rsid w:val="00E41108"/>
    <w:rsid w:val="00E412C4"/>
    <w:rsid w:val="00E431B7"/>
    <w:rsid w:val="00E4665C"/>
    <w:rsid w:val="00E46CDF"/>
    <w:rsid w:val="00E4738B"/>
    <w:rsid w:val="00E540EC"/>
    <w:rsid w:val="00E54716"/>
    <w:rsid w:val="00E57A66"/>
    <w:rsid w:val="00E57A8C"/>
    <w:rsid w:val="00E65968"/>
    <w:rsid w:val="00E65DCE"/>
    <w:rsid w:val="00E66863"/>
    <w:rsid w:val="00E66C97"/>
    <w:rsid w:val="00E6777F"/>
    <w:rsid w:val="00E72B12"/>
    <w:rsid w:val="00E73AB4"/>
    <w:rsid w:val="00E73CEA"/>
    <w:rsid w:val="00E7722B"/>
    <w:rsid w:val="00E855DA"/>
    <w:rsid w:val="00E90965"/>
    <w:rsid w:val="00E91489"/>
    <w:rsid w:val="00E93108"/>
    <w:rsid w:val="00E942F1"/>
    <w:rsid w:val="00E94A39"/>
    <w:rsid w:val="00E958C2"/>
    <w:rsid w:val="00E95FF6"/>
    <w:rsid w:val="00E966F6"/>
    <w:rsid w:val="00E96D0A"/>
    <w:rsid w:val="00E9769B"/>
    <w:rsid w:val="00EA0869"/>
    <w:rsid w:val="00EA15F2"/>
    <w:rsid w:val="00EA364A"/>
    <w:rsid w:val="00EA6FC3"/>
    <w:rsid w:val="00EB3150"/>
    <w:rsid w:val="00EB6429"/>
    <w:rsid w:val="00EB67B6"/>
    <w:rsid w:val="00EB6C05"/>
    <w:rsid w:val="00EC6EC4"/>
    <w:rsid w:val="00EC6ED5"/>
    <w:rsid w:val="00EC7E18"/>
    <w:rsid w:val="00ED051A"/>
    <w:rsid w:val="00ED11D3"/>
    <w:rsid w:val="00ED1AD0"/>
    <w:rsid w:val="00ED5096"/>
    <w:rsid w:val="00ED7992"/>
    <w:rsid w:val="00EE0A31"/>
    <w:rsid w:val="00EE182B"/>
    <w:rsid w:val="00EE299F"/>
    <w:rsid w:val="00EE3F8B"/>
    <w:rsid w:val="00EE5924"/>
    <w:rsid w:val="00EE73FE"/>
    <w:rsid w:val="00EF367F"/>
    <w:rsid w:val="00EF3C0B"/>
    <w:rsid w:val="00EF59C3"/>
    <w:rsid w:val="00F00177"/>
    <w:rsid w:val="00F007A0"/>
    <w:rsid w:val="00F00893"/>
    <w:rsid w:val="00F0173C"/>
    <w:rsid w:val="00F03F5B"/>
    <w:rsid w:val="00F058B3"/>
    <w:rsid w:val="00F07B41"/>
    <w:rsid w:val="00F139EF"/>
    <w:rsid w:val="00F141D3"/>
    <w:rsid w:val="00F14EC0"/>
    <w:rsid w:val="00F178C4"/>
    <w:rsid w:val="00F23688"/>
    <w:rsid w:val="00F2755A"/>
    <w:rsid w:val="00F321C6"/>
    <w:rsid w:val="00F3551D"/>
    <w:rsid w:val="00F370FB"/>
    <w:rsid w:val="00F42046"/>
    <w:rsid w:val="00F421C4"/>
    <w:rsid w:val="00F4381C"/>
    <w:rsid w:val="00F43C4B"/>
    <w:rsid w:val="00F43FF8"/>
    <w:rsid w:val="00F51168"/>
    <w:rsid w:val="00F531EA"/>
    <w:rsid w:val="00F55E35"/>
    <w:rsid w:val="00F615CF"/>
    <w:rsid w:val="00F6176B"/>
    <w:rsid w:val="00F64A72"/>
    <w:rsid w:val="00F65149"/>
    <w:rsid w:val="00F66742"/>
    <w:rsid w:val="00F66F8D"/>
    <w:rsid w:val="00F67F8C"/>
    <w:rsid w:val="00F70174"/>
    <w:rsid w:val="00F71B91"/>
    <w:rsid w:val="00F80EEE"/>
    <w:rsid w:val="00F82580"/>
    <w:rsid w:val="00F878F5"/>
    <w:rsid w:val="00F90F09"/>
    <w:rsid w:val="00F955C5"/>
    <w:rsid w:val="00FA1138"/>
    <w:rsid w:val="00FA2F2A"/>
    <w:rsid w:val="00FA2FD9"/>
    <w:rsid w:val="00FA420C"/>
    <w:rsid w:val="00FA54BA"/>
    <w:rsid w:val="00FA550F"/>
    <w:rsid w:val="00FA6E05"/>
    <w:rsid w:val="00FA7809"/>
    <w:rsid w:val="00FB4676"/>
    <w:rsid w:val="00FC16CD"/>
    <w:rsid w:val="00FC268C"/>
    <w:rsid w:val="00FC2815"/>
    <w:rsid w:val="00FC359D"/>
    <w:rsid w:val="00FC36B5"/>
    <w:rsid w:val="00FC40EB"/>
    <w:rsid w:val="00FC4452"/>
    <w:rsid w:val="00FD1F4D"/>
    <w:rsid w:val="00FD2BA6"/>
    <w:rsid w:val="00FD3FE4"/>
    <w:rsid w:val="00FD652F"/>
    <w:rsid w:val="00FD7F4B"/>
    <w:rsid w:val="00FF24EE"/>
    <w:rsid w:val="00FF4879"/>
    <w:rsid w:val="00FF4933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3B59F9C7"/>
  <w15:docId w15:val="{21FC4EF4-608E-4280-8B60-E6B13C45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EF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51"/>
      <w:outlineLvl w:val="0"/>
    </w:pPr>
    <w:rPr>
      <w:b/>
      <w:bCs/>
      <w:sz w:val="19"/>
      <w:szCs w:val="19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5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9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34"/>
    <w:qFormat/>
    <w:pPr>
      <w:ind w:left="828" w:hanging="33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244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F54"/>
    <w:rPr>
      <w:color w:val="605E5C"/>
      <w:shd w:val="clear" w:color="auto" w:fill="E1DFDD"/>
    </w:rPr>
  </w:style>
  <w:style w:type="character" w:customStyle="1" w:styleId="cit-title">
    <w:name w:val="cit-title"/>
    <w:basedOn w:val="DefaultParagraphFont"/>
    <w:rsid w:val="00553A84"/>
  </w:style>
  <w:style w:type="character" w:customStyle="1" w:styleId="cit-year-info">
    <w:name w:val="cit-year-info"/>
    <w:basedOn w:val="DefaultParagraphFont"/>
    <w:rsid w:val="00553A84"/>
  </w:style>
  <w:style w:type="character" w:customStyle="1" w:styleId="cit-volume">
    <w:name w:val="cit-volume"/>
    <w:basedOn w:val="DefaultParagraphFont"/>
    <w:rsid w:val="00553A84"/>
  </w:style>
  <w:style w:type="character" w:customStyle="1" w:styleId="cit-issue">
    <w:name w:val="cit-issue"/>
    <w:basedOn w:val="DefaultParagraphFont"/>
    <w:rsid w:val="00553A84"/>
  </w:style>
  <w:style w:type="character" w:customStyle="1" w:styleId="cit-pagerange">
    <w:name w:val="cit-pagerange"/>
    <w:basedOn w:val="DefaultParagraphFont"/>
    <w:rsid w:val="00553A84"/>
  </w:style>
  <w:style w:type="character" w:customStyle="1" w:styleId="zmsearchresult">
    <w:name w:val="zmsearchresult"/>
    <w:basedOn w:val="DefaultParagraphFont"/>
    <w:rsid w:val="003F5DC1"/>
  </w:style>
  <w:style w:type="character" w:styleId="Strong">
    <w:name w:val="Strong"/>
    <w:basedOn w:val="DefaultParagraphFont"/>
    <w:uiPriority w:val="22"/>
    <w:qFormat/>
    <w:rsid w:val="0011308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3D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D9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13D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D93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A6D45"/>
    <w:rPr>
      <w:rFonts w:ascii="Times New Roman" w:eastAsia="Times New Roman" w:hAnsi="Times New Roman" w:cs="Times New Roman"/>
      <w:b/>
      <w:bCs/>
      <w:sz w:val="19"/>
      <w:szCs w:val="19"/>
      <w:u w:val="single" w:color="000000"/>
    </w:rPr>
  </w:style>
  <w:style w:type="table" w:styleId="PlainTable4">
    <w:name w:val="Plain Table 4"/>
    <w:basedOn w:val="TableNormal"/>
    <w:uiPriority w:val="44"/>
    <w:rsid w:val="00B54A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B315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9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5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B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F67F8C"/>
    <w:pPr>
      <w:numPr>
        <w:numId w:val="18"/>
      </w:numPr>
    </w:pPr>
  </w:style>
  <w:style w:type="paragraph" w:styleId="NormalWeb">
    <w:name w:val="Normal (Web)"/>
    <w:basedOn w:val="Normal"/>
    <w:uiPriority w:val="99"/>
    <w:unhideWhenUsed/>
    <w:rsid w:val="00150E7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customStyle="1" w:styleId="BodyTextChar">
    <w:name w:val="Body Text Char"/>
    <w:basedOn w:val="DefaultParagraphFont"/>
    <w:link w:val="BodyText"/>
    <w:uiPriority w:val="1"/>
    <w:rsid w:val="000D2B25"/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yperlink" Target="https://scholar.google.com/citations?hl=en&amp;user=TiL00-UAAAAJ&amp;view_op=list_works&amp;sortby=pubdate" TargetMode="External"/><Relationship Id="rId18" Type="http://schemas.openxmlformats.org/officeDocument/2006/relationships/hyperlink" Target="https://link.springer.com/article/10.1007/s12034-020-02293-2" TargetMode="External"/><Relationship Id="rId26" Type="http://schemas.openxmlformats.org/officeDocument/2006/relationships/hyperlink" Target="mailto:pvishnoi@jncasr.ac.i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ubs.acs.org/doi/full/10.1021/jacs.1c12760" TargetMode="External"/><Relationship Id="rId7" Type="http://schemas.openxmlformats.org/officeDocument/2006/relationships/hyperlink" Target="mailto:dcbinwal@jncasr.ac.in" TargetMode="External"/><Relationship Id="rId12" Type="http://schemas.openxmlformats.org/officeDocument/2006/relationships/hyperlink" Target="https://www.linkedin.com/in/devesh-binwal/" TargetMode="External"/><Relationship Id="rId17" Type="http://schemas.openxmlformats.org/officeDocument/2006/relationships/hyperlink" Target="https://pubs.acs.org/doi/full/10.1021/acsaem.0c02874" TargetMode="External"/><Relationship Id="rId25" Type="http://schemas.openxmlformats.org/officeDocument/2006/relationships/hyperlink" Target="mailto:cnrrao@jncasr.ac.in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s.rsc.org/en/content/articlehtml/2023/sc/d3sc00132f" TargetMode="External"/><Relationship Id="rId20" Type="http://schemas.openxmlformats.org/officeDocument/2006/relationships/hyperlink" Target="https://chemistry-europe.onlinelibrary.wiley.com/doi/full/10.1002/ejic.20210108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my-orcid?orcid=0000-0002-5418-8577" TargetMode="External"/><Relationship Id="rId24" Type="http://schemas.openxmlformats.org/officeDocument/2006/relationships/hyperlink" Target="https://journals.aps.org/prb/abstract/10.1103/PhysRevB.111.L1404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ubs.acs.org/doi/full/10.1021/acs.chemmater.4c00735" TargetMode="External"/><Relationship Id="rId23" Type="http://schemas.openxmlformats.org/officeDocument/2006/relationships/hyperlink" Target="https://onlinelibrary.wiley.com/doi/full/10.1002/zaac.20240003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cholar.google.com/citations?hl=en&amp;user=TiL00-UAAAAJ&amp;view_op=list_works&amp;sortby=pubdate" TargetMode="External"/><Relationship Id="rId19" Type="http://schemas.openxmlformats.org/officeDocument/2006/relationships/hyperlink" Target="https://www.sciencedirect.com/science/article/pii/S00255408210049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veshchandrabinwal@gmail.com" TargetMode="External"/><Relationship Id="rId14" Type="http://schemas.openxmlformats.org/officeDocument/2006/relationships/hyperlink" Target="https://pubs.rsc.org/en/content/articlehtml/2025/cc/d5cc04751j" TargetMode="External"/><Relationship Id="rId22" Type="http://schemas.openxmlformats.org/officeDocument/2006/relationships/hyperlink" Target="https://pubs.rsc.org/en/content/articlehtml/2023/nj/d3nj02171h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3</Pages>
  <Words>1323</Words>
  <Characters>8245</Characters>
  <Application>Microsoft Office Word</Application>
  <DocSecurity>0</DocSecurity>
  <Lines>158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Devesh Binwal</dc:creator>
  <cp:lastModifiedBy>Binwal Devesh Chandra</cp:lastModifiedBy>
  <cp:revision>1112</cp:revision>
  <cp:lastPrinted>2026-03-08T00:20:00Z</cp:lastPrinted>
  <dcterms:created xsi:type="dcterms:W3CDTF">2020-08-30T16:01:00Z</dcterms:created>
  <dcterms:modified xsi:type="dcterms:W3CDTF">2026-03-25T20:38:00Z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LastSaved">
    <vt:filetime>2019-03-20T00:00:00Z</vt:filetime>
  </property>
  <property fmtid="{D5CDD505-2E9C-101B-9397-08002B2CF9AE}" pid="4" name="GrammarlyDocumentId">
    <vt:lpwstr>b1decaf84ea9f5c87a16b5c5d5f966f6bea26f16c77a28770d026b28126e35bd</vt:lpwstr>
  </property>
</Properties>
</file>